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F" w:rsidRPr="0074490C" w:rsidRDefault="009D31AF" w:rsidP="009D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0C">
        <w:rPr>
          <w:rFonts w:ascii="Times New Roman" w:hAnsi="Times New Roman" w:cs="Times New Roman"/>
          <w:b/>
          <w:sz w:val="28"/>
          <w:szCs w:val="28"/>
        </w:rPr>
        <w:t>Вниманию руководителей образовательных учреждений.</w:t>
      </w:r>
    </w:p>
    <w:p w:rsidR="009D31AF" w:rsidRDefault="009D31AF" w:rsidP="009D3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«ИМЦ г. Комсомольска-на-Амуре» информирует, что письмом о</w:t>
      </w:r>
      <w:r w:rsidRPr="00890D9D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0D9D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от 02.11.2015г. № 1-25/925 был направлен для организации работы</w:t>
      </w:r>
      <w:r w:rsidRPr="00890D9D">
        <w:rPr>
          <w:rFonts w:ascii="Times New Roman" w:hAnsi="Times New Roman" w:cs="Times New Roman"/>
          <w:sz w:val="28"/>
          <w:szCs w:val="28"/>
        </w:rPr>
        <w:t xml:space="preserve"> Проект «Полезный мониторинг» (муниципальная система мониторинга достижения планируемых результатов по русскому языку и математике)</w:t>
      </w:r>
      <w:r>
        <w:rPr>
          <w:rFonts w:ascii="Times New Roman" w:hAnsi="Times New Roman" w:cs="Times New Roman"/>
          <w:sz w:val="28"/>
          <w:szCs w:val="28"/>
        </w:rPr>
        <w:t xml:space="preserve"> – см. Приложение. </w:t>
      </w:r>
    </w:p>
    <w:p w:rsidR="009D31AF" w:rsidRDefault="009D31AF" w:rsidP="009D3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рассчитан на участие учеников 10-х классов, учителей русского языка и математики. Учителя русского языка, математики были проинформированы о технологии реализации проекта (на семинарах в октябре). </w:t>
      </w:r>
    </w:p>
    <w:p w:rsidR="009D31AF" w:rsidRPr="009D31AF" w:rsidRDefault="009D31AF" w:rsidP="00F02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1AF">
        <w:rPr>
          <w:rFonts w:ascii="Times New Roman" w:hAnsi="Times New Roman" w:cs="Times New Roman"/>
          <w:sz w:val="28"/>
          <w:szCs w:val="28"/>
        </w:rPr>
        <w:t>Информационные материалы к Проекту (спецификации, кодификаторы, маршрутные листы и т.п.)</w:t>
      </w:r>
      <w:r>
        <w:rPr>
          <w:rFonts w:ascii="Times New Roman" w:hAnsi="Times New Roman" w:cs="Times New Roman"/>
          <w:sz w:val="28"/>
          <w:szCs w:val="28"/>
        </w:rPr>
        <w:t xml:space="preserve"> будут направлены в образовательные учреждения до 09 ноября 2015 г.</w:t>
      </w:r>
    </w:p>
    <w:p w:rsidR="009D31AF" w:rsidRPr="00F02467" w:rsidRDefault="00F02467" w:rsidP="00F0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467">
        <w:rPr>
          <w:rFonts w:ascii="Times New Roman" w:hAnsi="Times New Roman" w:cs="Times New Roman"/>
          <w:sz w:val="28"/>
          <w:szCs w:val="28"/>
        </w:rPr>
        <w:t xml:space="preserve">05.11.2015г.    Зам. директора ИМЦ     </w:t>
      </w:r>
      <w:proofErr w:type="spellStart"/>
      <w:r w:rsidRPr="00F02467">
        <w:rPr>
          <w:rFonts w:ascii="Times New Roman" w:hAnsi="Times New Roman" w:cs="Times New Roman"/>
          <w:sz w:val="28"/>
          <w:szCs w:val="28"/>
        </w:rPr>
        <w:t>Е.В.Скачкова</w:t>
      </w:r>
      <w:proofErr w:type="spellEnd"/>
    </w:p>
    <w:p w:rsidR="009D31AF" w:rsidRDefault="009D31AF" w:rsidP="00BA0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DA" w:rsidRDefault="00BA08DA" w:rsidP="00BA0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1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роект:   «Полезный мониторинг»</w:t>
      </w:r>
    </w:p>
    <w:p w:rsidR="00BA08DA" w:rsidRDefault="00BA08DA" w:rsidP="00BA0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(муниципальная система мониторинга достижения планируемых результатов по русскому языку и математике)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повысить качество образования путем создания муниципальной системы мониторинга достижения планируемых результатов по русскому языку и математике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B17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08DA" w:rsidRDefault="00BA08DA" w:rsidP="00BA08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Модель муниципальной системы мониторинга достижения планируемых результатов по русскому языку и математике (далее – Модель).</w:t>
      </w:r>
    </w:p>
    <w:p w:rsidR="00BA08DA" w:rsidRDefault="00BA08DA" w:rsidP="00BA08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механизмы реализации Модели.</w:t>
      </w:r>
    </w:p>
    <w:p w:rsidR="00BA08DA" w:rsidRDefault="00BA08DA" w:rsidP="00BA08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информационно-образовательное пространство реализации Модели.</w:t>
      </w:r>
    </w:p>
    <w:p w:rsidR="00BA08DA" w:rsidRDefault="00BA08DA" w:rsidP="00BA08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1B0">
        <w:rPr>
          <w:rFonts w:ascii="Times New Roman" w:hAnsi="Times New Roman" w:cs="Times New Roman"/>
          <w:sz w:val="28"/>
          <w:szCs w:val="28"/>
        </w:rPr>
        <w:t>Инициировать включение педагогов и администрации образовательных организаций в реализацию Модели.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88A">
        <w:rPr>
          <w:rFonts w:ascii="Times New Roman" w:hAnsi="Times New Roman" w:cs="Times New Roman"/>
          <w:b/>
          <w:sz w:val="28"/>
          <w:szCs w:val="28"/>
        </w:rPr>
        <w:t>Нормативно-правовое основание проекта</w:t>
      </w:r>
      <w:r w:rsidRPr="001B088A">
        <w:rPr>
          <w:rFonts w:ascii="Times New Roman" w:hAnsi="Times New Roman" w:cs="Times New Roman"/>
          <w:sz w:val="28"/>
          <w:szCs w:val="28"/>
        </w:rPr>
        <w:t>: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64F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г. № 273-ФЗ</w:t>
      </w:r>
    </w:p>
    <w:p w:rsidR="00BA08DA" w:rsidRPr="00D525F3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F3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сентябрь 2015г. – октябрь 2017 г.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1B0">
        <w:rPr>
          <w:rFonts w:ascii="Times New Roman" w:hAnsi="Times New Roman" w:cs="Times New Roman"/>
          <w:b/>
          <w:sz w:val="28"/>
          <w:szCs w:val="28"/>
        </w:rPr>
        <w:t>Куратор проекта</w:t>
      </w:r>
      <w:r>
        <w:rPr>
          <w:rFonts w:ascii="Times New Roman" w:hAnsi="Times New Roman" w:cs="Times New Roman"/>
          <w:sz w:val="28"/>
          <w:szCs w:val="28"/>
        </w:rPr>
        <w:t>: Пичугова И.В., Осипова С.Г.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1B0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1B0">
        <w:rPr>
          <w:rFonts w:ascii="Times New Roman" w:hAnsi="Times New Roman" w:cs="Times New Roman"/>
          <w:b/>
          <w:sz w:val="28"/>
          <w:szCs w:val="28"/>
        </w:rPr>
        <w:t>Оператор проекта</w:t>
      </w:r>
      <w:r>
        <w:rPr>
          <w:rFonts w:ascii="Times New Roman" w:hAnsi="Times New Roman" w:cs="Times New Roman"/>
          <w:sz w:val="28"/>
          <w:szCs w:val="28"/>
        </w:rPr>
        <w:t>: МКУ «ИМЦ г. Комсомольска-на-Амуре»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1B0">
        <w:rPr>
          <w:rFonts w:ascii="Times New Roman" w:hAnsi="Times New Roman" w:cs="Times New Roman"/>
          <w:b/>
          <w:sz w:val="28"/>
          <w:szCs w:val="28"/>
        </w:rPr>
        <w:lastRenderedPageBreak/>
        <w:t>Соисполнители проекта</w:t>
      </w:r>
      <w:r>
        <w:rPr>
          <w:rFonts w:ascii="Times New Roman" w:hAnsi="Times New Roman" w:cs="Times New Roman"/>
          <w:sz w:val="28"/>
          <w:szCs w:val="28"/>
        </w:rPr>
        <w:t>: муниципальные образовательные организации.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33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педагогами приемами и методами планирования работы по диагностике и преодолению индивидуальных затруднений учащихся в изучении русского языка и математики;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учащихся в процесс непрерывной самодиагностики достижения учебных результатов и преодоления затруднений в изучении русского языка и математики;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администрацией образовательной организации объективной и своевременной информации о динамике достижения планируемых результатов по русскому языку и математике;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достоверное информирование родителей учащихся о динамике преодоления индивидуальных затруднений ребенка в изучении русского языка и математики;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07">
        <w:rPr>
          <w:rFonts w:ascii="Times New Roman" w:hAnsi="Times New Roman" w:cs="Times New Roman"/>
          <w:b/>
          <w:sz w:val="28"/>
          <w:szCs w:val="28"/>
        </w:rPr>
        <w:t>Показатели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6F07">
        <w:rPr>
          <w:rFonts w:ascii="Times New Roman" w:hAnsi="Times New Roman" w:cs="Times New Roman"/>
          <w:sz w:val="28"/>
          <w:szCs w:val="28"/>
        </w:rPr>
        <w:t>уменьшение доли обучающихся,  демонстрирующих низкие и пониженные результаты усвоения учебного материала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ЕГЭ;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учащихся к изучению русского языка и математики;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учащихся, высказывающих положительное отношение к введению муниципальной системы мониторинга достижения планируемых результатов по русскому языку и математике;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педагогов, высказывающих положительное отношение к введению муниципальной системы мониторинга достижения планируемых результатов по русскому языку и математике;</w:t>
      </w:r>
    </w:p>
    <w:p w:rsidR="00BA08D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родителей, высказывающих положительное отношение к введению муниципальной системы мониторинга достижения планируемых результатов по русскому языку и математике.</w:t>
      </w:r>
    </w:p>
    <w:p w:rsidR="00BA08DA" w:rsidRPr="006B4D4A" w:rsidRDefault="00BA08DA" w:rsidP="00BA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Образовательно-методические п</w:t>
      </w:r>
      <w:r w:rsidRPr="00E2349D">
        <w:rPr>
          <w:rFonts w:ascii="Times New Roman" w:hAnsi="Times New Roman" w:cs="Times New Roman"/>
          <w:b/>
          <w:sz w:val="28"/>
          <w:szCs w:val="28"/>
        </w:rPr>
        <w:t>родукты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8DA" w:rsidRDefault="00BA08DA" w:rsidP="00BA0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муниципальной системы мониторинга достижения </w:t>
      </w:r>
    </w:p>
    <w:p w:rsidR="00BA08DA" w:rsidRDefault="00BA08DA" w:rsidP="00BA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49D">
        <w:rPr>
          <w:rFonts w:ascii="Times New Roman" w:hAnsi="Times New Roman" w:cs="Times New Roman"/>
          <w:sz w:val="28"/>
          <w:szCs w:val="28"/>
        </w:rPr>
        <w:t>планируемых результатов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DA" w:rsidRDefault="00BA08DA" w:rsidP="00BA08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Информационно-образовательное пространство реализации Модели </w:t>
      </w:r>
    </w:p>
    <w:p w:rsidR="00BA08DA" w:rsidRDefault="00BA08DA" w:rsidP="00BA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49D">
        <w:rPr>
          <w:rFonts w:ascii="Times New Roman" w:hAnsi="Times New Roman" w:cs="Times New Roman"/>
          <w:sz w:val="28"/>
          <w:szCs w:val="28"/>
        </w:rPr>
        <w:t>муниципальной системы мониторинга достижения планируемых результатов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DA" w:rsidRDefault="00BA08DA" w:rsidP="00BA08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Маршрутного листа для учащихся.</w:t>
      </w:r>
    </w:p>
    <w:p w:rsidR="00BA08DA" w:rsidRDefault="00BA08DA" w:rsidP="00BA08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учащихся, педагогов, родителей.</w:t>
      </w:r>
    </w:p>
    <w:p w:rsidR="00BA08DA" w:rsidRDefault="00BA08DA" w:rsidP="00BA08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разработке КИМ для реализации Модели.</w:t>
      </w:r>
    </w:p>
    <w:p w:rsidR="00BA08DA" w:rsidRDefault="00BA08DA" w:rsidP="00BA08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результатам реализации Модели.</w:t>
      </w:r>
    </w:p>
    <w:p w:rsidR="00BA08DA" w:rsidRDefault="00BA08DA" w:rsidP="00BA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8DA" w:rsidRDefault="00BA08DA" w:rsidP="00BA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A12">
        <w:rPr>
          <w:rFonts w:ascii="Times New Roman" w:hAnsi="Times New Roman" w:cs="Times New Roman"/>
          <w:b/>
          <w:sz w:val="28"/>
          <w:szCs w:val="28"/>
        </w:rPr>
        <w:lastRenderedPageBreak/>
        <w:t>Риски при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8DA" w:rsidRDefault="00BA08DA" w:rsidP="00BA0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формальное отношение администрации образовательных организаций и педагогов к реализации Модели;</w:t>
      </w:r>
    </w:p>
    <w:p w:rsidR="00BA08DA" w:rsidRDefault="00BA08DA" w:rsidP="00BA0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сопротивление учащихся к включению в процесс самоанализа учебных затруднений.</w:t>
      </w:r>
    </w:p>
    <w:p w:rsidR="00BA08DA" w:rsidRDefault="00BA08DA" w:rsidP="00BA0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15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</w:t>
      </w:r>
    </w:p>
    <w:p w:rsidR="00BA08DA" w:rsidRDefault="00BA08DA" w:rsidP="00BA0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2015-2016 учебном году</w:t>
      </w:r>
    </w:p>
    <w:tbl>
      <w:tblPr>
        <w:tblStyle w:val="a4"/>
        <w:tblW w:w="9747" w:type="dxa"/>
        <w:tblLook w:val="04A0"/>
      </w:tblPr>
      <w:tblGrid>
        <w:gridCol w:w="1936"/>
        <w:gridCol w:w="5402"/>
        <w:gridCol w:w="2409"/>
      </w:tblGrid>
      <w:tr w:rsidR="00BA08DA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г.</w:t>
            </w:r>
          </w:p>
        </w:tc>
        <w:tc>
          <w:tcPr>
            <w:tcW w:w="5402" w:type="dxa"/>
          </w:tcPr>
          <w:p w:rsidR="00BA08DA" w:rsidRPr="007C6415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Проекта «Полезный мониторинг» (далее – Проект)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 2015 г.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совещаний для учителей русского языка, математики по технологии реализации проекта </w:t>
            </w:r>
          </w:p>
        </w:tc>
        <w:tc>
          <w:tcPr>
            <w:tcW w:w="2409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октября 2015 года</w:t>
            </w:r>
          </w:p>
        </w:tc>
        <w:tc>
          <w:tcPr>
            <w:tcW w:w="5402" w:type="dxa"/>
          </w:tcPr>
          <w:p w:rsidR="00BA08DA" w:rsidRPr="007C6415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приказа о реализации Проекта «Полезный мониторинг»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 2015 года</w:t>
            </w:r>
          </w:p>
        </w:tc>
        <w:tc>
          <w:tcPr>
            <w:tcW w:w="5402" w:type="dxa"/>
          </w:tcPr>
          <w:p w:rsidR="00BA08DA" w:rsidRPr="007C6415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мониторинговой работы № 1 по математике в 10-х классах в образовательных учреждениях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ОО, учителя математики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 2015 года</w:t>
            </w:r>
          </w:p>
        </w:tc>
        <w:tc>
          <w:tcPr>
            <w:tcW w:w="5402" w:type="dxa"/>
          </w:tcPr>
          <w:p w:rsidR="00BA08DA" w:rsidRPr="007C6415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мониторинговой работы № 1 по русскому языку в 10-х классах в образовательных учреждениях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ОО, учителя русского языка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 2015 года</w:t>
            </w:r>
          </w:p>
        </w:tc>
        <w:tc>
          <w:tcPr>
            <w:tcW w:w="5402" w:type="dxa"/>
          </w:tcPr>
          <w:p w:rsidR="00BA08DA" w:rsidRPr="007C6415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статистических данных по результатам мониторинговой работы № 1 по математике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ОО, учителя математики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ноября 2015 года</w:t>
            </w:r>
          </w:p>
        </w:tc>
        <w:tc>
          <w:tcPr>
            <w:tcW w:w="5402" w:type="dxa"/>
          </w:tcPr>
          <w:p w:rsidR="00BA08DA" w:rsidRPr="007C6415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статистических данных по результатам мониторинговой работы № 1 по русскому языку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ОО, учителя русского языка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ноября 2015 года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мониторинговой работы № 1 по математике, разработка рекомендаций</w:t>
            </w:r>
          </w:p>
        </w:tc>
        <w:tc>
          <w:tcPr>
            <w:tcW w:w="2409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2015 года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информационно-образовательного пространства</w:t>
            </w:r>
          </w:p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2409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Кондратьева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декабря 2015 года 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мониторинговой работы  № 1 по русскому языку, разработка рекомендаций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2015 года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опросов учащихся 10-х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родителей с целью изучения отношения к Проекту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2015 года – март 2016 года 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0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сопровождение, поддержка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6004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адресная методическая помощь педагогическим работникам по технологии работы с Маршрутными листами учащихся</w:t>
            </w:r>
          </w:p>
        </w:tc>
        <w:tc>
          <w:tcPr>
            <w:tcW w:w="2409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2015 года – март 2016 года </w:t>
            </w:r>
          </w:p>
        </w:tc>
        <w:tc>
          <w:tcPr>
            <w:tcW w:w="5402" w:type="dxa"/>
          </w:tcPr>
          <w:p w:rsidR="00BA08DA" w:rsidRPr="0060040C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учащихся по самодиагностике достижения учебных результатов и преодоления затруднений в изучении русского языка и математики</w:t>
            </w:r>
          </w:p>
        </w:tc>
        <w:tc>
          <w:tcPr>
            <w:tcW w:w="2409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ОО, учителя русского языка, математики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марта 2016 года</w:t>
            </w:r>
          </w:p>
        </w:tc>
        <w:tc>
          <w:tcPr>
            <w:tcW w:w="5402" w:type="dxa"/>
          </w:tcPr>
          <w:p w:rsidR="00BA08DA" w:rsidRPr="007C6415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мониторинговой работы № 2 по русскому языку, математике в 10-х классах в образовательных учреждениях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ОО, учителя русского языка, математики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марта 2016 года</w:t>
            </w:r>
          </w:p>
        </w:tc>
        <w:tc>
          <w:tcPr>
            <w:tcW w:w="5402" w:type="dxa"/>
          </w:tcPr>
          <w:p w:rsidR="00BA08DA" w:rsidRPr="007C6415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статистических данных по результатам мониторинговой работы № 2 по русскому языку, математике</w:t>
            </w:r>
          </w:p>
        </w:tc>
        <w:tc>
          <w:tcPr>
            <w:tcW w:w="2409" w:type="dxa"/>
          </w:tcPr>
          <w:p w:rsidR="00BA08DA" w:rsidRPr="007C6415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ОО, учителя русского языка, математики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 апреля 2016 года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мониторинговой работы № 2 по русскому языку, математике,  оценка прогресса в обучении 10-классников</w:t>
            </w:r>
          </w:p>
        </w:tc>
        <w:tc>
          <w:tcPr>
            <w:tcW w:w="2409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A08DA" w:rsidRPr="007C6415" w:rsidTr="008059D1">
        <w:tc>
          <w:tcPr>
            <w:tcW w:w="1936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2016 года</w:t>
            </w:r>
          </w:p>
        </w:tc>
        <w:tc>
          <w:tcPr>
            <w:tcW w:w="5402" w:type="dxa"/>
          </w:tcPr>
          <w:p w:rsidR="00BA08DA" w:rsidRDefault="00BA08DA" w:rsidP="00805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учащихся 10-х классов, родителей с целью изучения эффективности Проекта.</w:t>
            </w:r>
          </w:p>
        </w:tc>
        <w:tc>
          <w:tcPr>
            <w:tcW w:w="2409" w:type="dxa"/>
          </w:tcPr>
          <w:p w:rsidR="00BA08DA" w:rsidRDefault="00BA08DA" w:rsidP="0080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BA08DA" w:rsidRPr="007C6415" w:rsidRDefault="00BA08DA" w:rsidP="00BA0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8DA" w:rsidRPr="00F05A5E" w:rsidRDefault="00BA08DA" w:rsidP="00F05A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08DA" w:rsidRPr="00F05A5E" w:rsidSect="0000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7EFD"/>
    <w:multiLevelType w:val="hybridMultilevel"/>
    <w:tmpl w:val="EA8C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43D3"/>
    <w:multiLevelType w:val="hybridMultilevel"/>
    <w:tmpl w:val="B93E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3DEA"/>
    <w:multiLevelType w:val="hybridMultilevel"/>
    <w:tmpl w:val="B93E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5A5E"/>
    <w:rsid w:val="0000421E"/>
    <w:rsid w:val="000940F7"/>
    <w:rsid w:val="003250D3"/>
    <w:rsid w:val="004B74F4"/>
    <w:rsid w:val="004B7538"/>
    <w:rsid w:val="0052609D"/>
    <w:rsid w:val="0053713A"/>
    <w:rsid w:val="00596A6F"/>
    <w:rsid w:val="005D44AF"/>
    <w:rsid w:val="006D390D"/>
    <w:rsid w:val="0074490C"/>
    <w:rsid w:val="0084228F"/>
    <w:rsid w:val="00890D9D"/>
    <w:rsid w:val="00964FCC"/>
    <w:rsid w:val="009C0846"/>
    <w:rsid w:val="009D31AF"/>
    <w:rsid w:val="00AB2B77"/>
    <w:rsid w:val="00BA08DA"/>
    <w:rsid w:val="00BF7AE5"/>
    <w:rsid w:val="00C97C70"/>
    <w:rsid w:val="00D35D25"/>
    <w:rsid w:val="00D6558C"/>
    <w:rsid w:val="00F02467"/>
    <w:rsid w:val="00F05A5E"/>
    <w:rsid w:val="00F4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DA"/>
    <w:pPr>
      <w:ind w:left="720"/>
      <w:contextualSpacing/>
    </w:pPr>
  </w:style>
  <w:style w:type="table" w:styleId="a4">
    <w:name w:val="Table Grid"/>
    <w:basedOn w:val="a1"/>
    <w:uiPriority w:val="59"/>
    <w:rsid w:val="00BA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Metodist04</dc:creator>
  <cp:keywords/>
  <dc:description/>
  <cp:lastModifiedBy>каб_4</cp:lastModifiedBy>
  <cp:revision>22</cp:revision>
  <cp:lastPrinted>2013-10-08T02:29:00Z</cp:lastPrinted>
  <dcterms:created xsi:type="dcterms:W3CDTF">2013-02-19T01:04:00Z</dcterms:created>
  <dcterms:modified xsi:type="dcterms:W3CDTF">2015-11-04T23:12:00Z</dcterms:modified>
</cp:coreProperties>
</file>