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EB" w:rsidRPr="00FA6AF4" w:rsidRDefault="00952DE9" w:rsidP="00421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AF4">
        <w:rPr>
          <w:rFonts w:ascii="Times New Roman" w:hAnsi="Times New Roman" w:cs="Times New Roman"/>
          <w:b/>
          <w:sz w:val="24"/>
          <w:szCs w:val="24"/>
        </w:rPr>
        <w:t>График проведения административных контрольных работ, краевых мониторинговых исследований</w:t>
      </w:r>
      <w:r w:rsidR="00626EE2" w:rsidRPr="00FA6AF4">
        <w:rPr>
          <w:rFonts w:ascii="Times New Roman" w:hAnsi="Times New Roman" w:cs="Times New Roman"/>
          <w:b/>
          <w:sz w:val="24"/>
          <w:szCs w:val="24"/>
        </w:rPr>
        <w:t xml:space="preserve"> в среднем и старшем звене</w:t>
      </w:r>
    </w:p>
    <w:p w:rsidR="00952DE9" w:rsidRPr="00FA6AF4" w:rsidRDefault="00952DE9" w:rsidP="00421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AF4">
        <w:rPr>
          <w:rFonts w:ascii="Times New Roman" w:hAnsi="Times New Roman" w:cs="Times New Roman"/>
          <w:b/>
          <w:sz w:val="24"/>
          <w:szCs w:val="24"/>
        </w:rPr>
        <w:t>2014-2015 учебный год</w:t>
      </w:r>
    </w:p>
    <w:tbl>
      <w:tblPr>
        <w:tblStyle w:val="a3"/>
        <w:tblW w:w="15168" w:type="dxa"/>
        <w:tblInd w:w="-318" w:type="dxa"/>
        <w:tblLook w:val="04A0"/>
      </w:tblPr>
      <w:tblGrid>
        <w:gridCol w:w="3687"/>
        <w:gridCol w:w="3685"/>
        <w:gridCol w:w="2268"/>
        <w:gridCol w:w="5528"/>
      </w:tblGrid>
      <w:tr w:rsidR="00626EE2" w:rsidRPr="00421C7E" w:rsidTr="00626EE2">
        <w:tc>
          <w:tcPr>
            <w:tcW w:w="3687" w:type="dxa"/>
          </w:tcPr>
          <w:p w:rsidR="00626EE2" w:rsidRPr="00FA6AF4" w:rsidRDefault="00626EE2" w:rsidP="00952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AF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85" w:type="dxa"/>
          </w:tcPr>
          <w:p w:rsidR="00626EE2" w:rsidRPr="00FA6AF4" w:rsidRDefault="00626EE2" w:rsidP="00952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AF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626EE2" w:rsidRPr="00FA6AF4" w:rsidRDefault="00FA6AF4" w:rsidP="00952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AF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26EE2" w:rsidRPr="00FA6AF4">
              <w:rPr>
                <w:rFonts w:ascii="Times New Roman" w:hAnsi="Times New Roman" w:cs="Times New Roman"/>
                <w:b/>
                <w:sz w:val="24"/>
                <w:szCs w:val="24"/>
              </w:rPr>
              <w:t>роки проведения</w:t>
            </w:r>
          </w:p>
        </w:tc>
        <w:tc>
          <w:tcPr>
            <w:tcW w:w="5528" w:type="dxa"/>
          </w:tcPr>
          <w:p w:rsidR="00626EE2" w:rsidRPr="00FA6AF4" w:rsidRDefault="00626EE2" w:rsidP="00952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AF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26EE2" w:rsidRPr="00421C7E" w:rsidTr="00626EE2">
        <w:tc>
          <w:tcPr>
            <w:tcW w:w="3687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85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268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16.09.2014</w:t>
            </w:r>
          </w:p>
        </w:tc>
        <w:tc>
          <w:tcPr>
            <w:tcW w:w="5528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Краевая мониторинговая работа</w:t>
            </w:r>
          </w:p>
        </w:tc>
      </w:tr>
      <w:tr w:rsidR="00626EE2" w:rsidRPr="00421C7E" w:rsidTr="00626EE2">
        <w:tc>
          <w:tcPr>
            <w:tcW w:w="3687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268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15.09.-20.09.2014</w:t>
            </w:r>
          </w:p>
        </w:tc>
        <w:tc>
          <w:tcPr>
            <w:tcW w:w="5528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626EE2" w:rsidRPr="00421C7E" w:rsidTr="00626EE2">
        <w:tc>
          <w:tcPr>
            <w:tcW w:w="3687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6А, 7А, 8А, 9А, 10А(профиль), 11А (профиль)</w:t>
            </w:r>
          </w:p>
        </w:tc>
        <w:tc>
          <w:tcPr>
            <w:tcW w:w="2268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5528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626EE2" w:rsidRPr="00421C7E" w:rsidTr="00626EE2">
        <w:tc>
          <w:tcPr>
            <w:tcW w:w="3687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2268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24.09.2014</w:t>
            </w:r>
          </w:p>
        </w:tc>
        <w:tc>
          <w:tcPr>
            <w:tcW w:w="5528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Краевая мониторинговая работа</w:t>
            </w:r>
          </w:p>
        </w:tc>
      </w:tr>
      <w:tr w:rsidR="00626EE2" w:rsidRPr="00421C7E" w:rsidTr="00626EE2">
        <w:tc>
          <w:tcPr>
            <w:tcW w:w="3687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5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9АБВ, 11А</w:t>
            </w:r>
          </w:p>
        </w:tc>
        <w:tc>
          <w:tcPr>
            <w:tcW w:w="2268" w:type="dxa"/>
          </w:tcPr>
          <w:p w:rsidR="00626EE2" w:rsidRPr="00421C7E" w:rsidRDefault="00626EE2" w:rsidP="0010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5528" w:type="dxa"/>
          </w:tcPr>
          <w:p w:rsidR="00626EE2" w:rsidRPr="00421C7E" w:rsidRDefault="00626EE2" w:rsidP="0010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626EE2" w:rsidRPr="00421C7E" w:rsidTr="00626EE2">
        <w:tc>
          <w:tcPr>
            <w:tcW w:w="3687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5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10АБ</w:t>
            </w:r>
          </w:p>
        </w:tc>
        <w:tc>
          <w:tcPr>
            <w:tcW w:w="2268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23.09.2014</w:t>
            </w:r>
          </w:p>
        </w:tc>
        <w:tc>
          <w:tcPr>
            <w:tcW w:w="5528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Краевая мониторинговая работа</w:t>
            </w:r>
          </w:p>
        </w:tc>
      </w:tr>
      <w:tr w:rsidR="00626EE2" w:rsidRPr="00421C7E" w:rsidTr="00626EE2">
        <w:tc>
          <w:tcPr>
            <w:tcW w:w="3687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10АБ</w:t>
            </w:r>
          </w:p>
        </w:tc>
        <w:tc>
          <w:tcPr>
            <w:tcW w:w="2268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22.10.2014</w:t>
            </w:r>
          </w:p>
        </w:tc>
        <w:tc>
          <w:tcPr>
            <w:tcW w:w="5528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Краевая мониторинговая работа</w:t>
            </w:r>
          </w:p>
        </w:tc>
      </w:tr>
      <w:tr w:rsidR="00626EE2" w:rsidRPr="00421C7E" w:rsidTr="00626EE2">
        <w:tc>
          <w:tcPr>
            <w:tcW w:w="3687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3685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68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29.09-10.10.2014</w:t>
            </w:r>
          </w:p>
        </w:tc>
        <w:tc>
          <w:tcPr>
            <w:tcW w:w="5528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626EE2" w:rsidRPr="00421C7E" w:rsidTr="00626EE2">
        <w:tc>
          <w:tcPr>
            <w:tcW w:w="3687" w:type="dxa"/>
          </w:tcPr>
          <w:p w:rsidR="00626EE2" w:rsidRPr="00421C7E" w:rsidRDefault="00626EE2" w:rsidP="0074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Пробные экзамены по выбору в выпускных классах</w:t>
            </w:r>
          </w:p>
        </w:tc>
        <w:tc>
          <w:tcPr>
            <w:tcW w:w="3685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9АБВ, 11А</w:t>
            </w:r>
          </w:p>
        </w:tc>
        <w:tc>
          <w:tcPr>
            <w:tcW w:w="2268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24.11-28.11.2014</w:t>
            </w:r>
          </w:p>
        </w:tc>
        <w:tc>
          <w:tcPr>
            <w:tcW w:w="5528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E2" w:rsidRPr="00421C7E" w:rsidTr="00626EE2">
        <w:tc>
          <w:tcPr>
            <w:tcW w:w="3687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5А, 6А, 7А, 8А, 9А, 10А(профиль), 11А (профиль)</w:t>
            </w:r>
          </w:p>
        </w:tc>
        <w:tc>
          <w:tcPr>
            <w:tcW w:w="2268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08.12-12.12.2014</w:t>
            </w:r>
          </w:p>
        </w:tc>
        <w:tc>
          <w:tcPr>
            <w:tcW w:w="5528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626EE2" w:rsidRPr="00421C7E" w:rsidTr="00626EE2">
        <w:tc>
          <w:tcPr>
            <w:tcW w:w="3687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5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9АБВ, 10АБ, 11А</w:t>
            </w:r>
          </w:p>
        </w:tc>
        <w:tc>
          <w:tcPr>
            <w:tcW w:w="2268" w:type="dxa"/>
          </w:tcPr>
          <w:p w:rsidR="00626EE2" w:rsidRPr="00421C7E" w:rsidRDefault="00626EE2" w:rsidP="0010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08.12-12.12.2014</w:t>
            </w:r>
          </w:p>
        </w:tc>
        <w:tc>
          <w:tcPr>
            <w:tcW w:w="5528" w:type="dxa"/>
          </w:tcPr>
          <w:p w:rsidR="00626EE2" w:rsidRPr="00421C7E" w:rsidRDefault="00626EE2" w:rsidP="0010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626EE2" w:rsidRPr="00421C7E" w:rsidTr="00626EE2">
        <w:tc>
          <w:tcPr>
            <w:tcW w:w="3687" w:type="dxa"/>
          </w:tcPr>
          <w:p w:rsidR="00626EE2" w:rsidRPr="00421C7E" w:rsidRDefault="00626EE2" w:rsidP="0051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26EE2" w:rsidRPr="00421C7E" w:rsidRDefault="00626EE2" w:rsidP="0051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5АБ, 6АБ, 7АБВ, 8АБ, 10АБ</w:t>
            </w:r>
          </w:p>
        </w:tc>
        <w:tc>
          <w:tcPr>
            <w:tcW w:w="2268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15.12.-19.12.2014</w:t>
            </w:r>
          </w:p>
        </w:tc>
        <w:tc>
          <w:tcPr>
            <w:tcW w:w="5528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626EE2" w:rsidRPr="00421C7E" w:rsidTr="00626EE2">
        <w:tc>
          <w:tcPr>
            <w:tcW w:w="3687" w:type="dxa"/>
          </w:tcPr>
          <w:p w:rsidR="00626EE2" w:rsidRPr="00421C7E" w:rsidRDefault="00626EE2" w:rsidP="0042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Пробные экзамены по русскому языку и математике в выпускных классах</w:t>
            </w:r>
          </w:p>
        </w:tc>
        <w:tc>
          <w:tcPr>
            <w:tcW w:w="3685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9АБВ, 11А</w:t>
            </w:r>
          </w:p>
        </w:tc>
        <w:tc>
          <w:tcPr>
            <w:tcW w:w="2268" w:type="dxa"/>
          </w:tcPr>
          <w:p w:rsidR="00626EE2" w:rsidRPr="00421C7E" w:rsidRDefault="00626EE2" w:rsidP="0010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15.12.-19.12.2014</w:t>
            </w:r>
          </w:p>
        </w:tc>
        <w:tc>
          <w:tcPr>
            <w:tcW w:w="5528" w:type="dxa"/>
          </w:tcPr>
          <w:p w:rsidR="00626EE2" w:rsidRPr="00421C7E" w:rsidRDefault="00626EE2" w:rsidP="0051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E2" w:rsidRPr="00421C7E" w:rsidTr="00626EE2">
        <w:tc>
          <w:tcPr>
            <w:tcW w:w="3687" w:type="dxa"/>
          </w:tcPr>
          <w:p w:rsidR="00626EE2" w:rsidRPr="00421C7E" w:rsidRDefault="00626EE2" w:rsidP="0010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Пробные экзамены по выбору в выпускных классах</w:t>
            </w:r>
          </w:p>
        </w:tc>
        <w:tc>
          <w:tcPr>
            <w:tcW w:w="3685" w:type="dxa"/>
          </w:tcPr>
          <w:p w:rsidR="00626EE2" w:rsidRPr="00421C7E" w:rsidRDefault="00626EE2" w:rsidP="0010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9АБВ, 11А</w:t>
            </w:r>
          </w:p>
        </w:tc>
        <w:tc>
          <w:tcPr>
            <w:tcW w:w="2268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04.02-11.02.2015</w:t>
            </w:r>
          </w:p>
        </w:tc>
        <w:tc>
          <w:tcPr>
            <w:tcW w:w="5528" w:type="dxa"/>
          </w:tcPr>
          <w:p w:rsidR="00626EE2" w:rsidRPr="00421C7E" w:rsidRDefault="00626EE2" w:rsidP="002A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E2" w:rsidRPr="00421C7E" w:rsidTr="00626EE2">
        <w:tc>
          <w:tcPr>
            <w:tcW w:w="3687" w:type="dxa"/>
          </w:tcPr>
          <w:p w:rsidR="00626EE2" w:rsidRPr="00421C7E" w:rsidRDefault="00626EE2" w:rsidP="0010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Пробные экзамены по русскому языку и математике в выпускных классах</w:t>
            </w:r>
          </w:p>
        </w:tc>
        <w:tc>
          <w:tcPr>
            <w:tcW w:w="3685" w:type="dxa"/>
          </w:tcPr>
          <w:p w:rsidR="00626EE2" w:rsidRPr="00421C7E" w:rsidRDefault="00626EE2" w:rsidP="0010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9АБВ, 11А</w:t>
            </w:r>
          </w:p>
        </w:tc>
        <w:tc>
          <w:tcPr>
            <w:tcW w:w="2268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11.03-13.03.2015</w:t>
            </w:r>
          </w:p>
        </w:tc>
        <w:tc>
          <w:tcPr>
            <w:tcW w:w="5528" w:type="dxa"/>
          </w:tcPr>
          <w:p w:rsidR="00626EE2" w:rsidRPr="00421C7E" w:rsidRDefault="00626EE2" w:rsidP="002A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E2" w:rsidRPr="00421C7E" w:rsidTr="00626EE2">
        <w:tc>
          <w:tcPr>
            <w:tcW w:w="3687" w:type="dxa"/>
          </w:tcPr>
          <w:p w:rsidR="00626EE2" w:rsidRPr="00421C7E" w:rsidRDefault="00626EE2" w:rsidP="0010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</w:tcPr>
          <w:p w:rsidR="00626EE2" w:rsidRPr="00421C7E" w:rsidRDefault="00626EE2" w:rsidP="0010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5А, 6А, 7А, 8А, 9А, 10А</w:t>
            </w:r>
            <w:bookmarkStart w:id="0" w:name="_GoBack"/>
            <w:bookmarkEnd w:id="0"/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(профиль), 11А (профиль)</w:t>
            </w:r>
          </w:p>
        </w:tc>
        <w:tc>
          <w:tcPr>
            <w:tcW w:w="2268" w:type="dxa"/>
          </w:tcPr>
          <w:p w:rsidR="00626EE2" w:rsidRPr="00421C7E" w:rsidRDefault="00626EE2" w:rsidP="0095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21.04-30.04.2015</w:t>
            </w:r>
          </w:p>
        </w:tc>
        <w:tc>
          <w:tcPr>
            <w:tcW w:w="5528" w:type="dxa"/>
          </w:tcPr>
          <w:p w:rsidR="00626EE2" w:rsidRPr="00421C7E" w:rsidRDefault="00626EE2" w:rsidP="002A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626EE2" w:rsidRPr="00421C7E" w:rsidTr="00626EE2">
        <w:tc>
          <w:tcPr>
            <w:tcW w:w="3687" w:type="dxa"/>
          </w:tcPr>
          <w:p w:rsidR="00626EE2" w:rsidRPr="00421C7E" w:rsidRDefault="00626EE2" w:rsidP="0010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5" w:type="dxa"/>
          </w:tcPr>
          <w:p w:rsidR="00626EE2" w:rsidRPr="00421C7E" w:rsidRDefault="00626EE2" w:rsidP="0010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9АБВ, 10АБ, 11А</w:t>
            </w:r>
          </w:p>
        </w:tc>
        <w:tc>
          <w:tcPr>
            <w:tcW w:w="2268" w:type="dxa"/>
          </w:tcPr>
          <w:p w:rsidR="00626EE2" w:rsidRPr="00421C7E" w:rsidRDefault="00626EE2" w:rsidP="0010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21.04-30.04.2015</w:t>
            </w:r>
          </w:p>
        </w:tc>
        <w:tc>
          <w:tcPr>
            <w:tcW w:w="5528" w:type="dxa"/>
          </w:tcPr>
          <w:p w:rsidR="00626EE2" w:rsidRPr="00421C7E" w:rsidRDefault="00626EE2" w:rsidP="002A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626EE2" w:rsidRPr="00421C7E" w:rsidTr="00626EE2">
        <w:tc>
          <w:tcPr>
            <w:tcW w:w="3687" w:type="dxa"/>
          </w:tcPr>
          <w:p w:rsidR="00626EE2" w:rsidRPr="00421C7E" w:rsidRDefault="00626EE2" w:rsidP="0010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3685" w:type="dxa"/>
          </w:tcPr>
          <w:p w:rsidR="00626EE2" w:rsidRPr="00421C7E" w:rsidRDefault="00626EE2" w:rsidP="0010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68" w:type="dxa"/>
          </w:tcPr>
          <w:p w:rsidR="00626EE2" w:rsidRPr="00421C7E" w:rsidRDefault="00626EE2" w:rsidP="0010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21.04-30.04.2015</w:t>
            </w:r>
          </w:p>
        </w:tc>
        <w:tc>
          <w:tcPr>
            <w:tcW w:w="5528" w:type="dxa"/>
          </w:tcPr>
          <w:p w:rsidR="00626EE2" w:rsidRPr="00421C7E" w:rsidRDefault="00626EE2" w:rsidP="002A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626EE2" w:rsidRPr="00421C7E" w:rsidTr="00626EE2">
        <w:tc>
          <w:tcPr>
            <w:tcW w:w="3687" w:type="dxa"/>
          </w:tcPr>
          <w:p w:rsidR="00626EE2" w:rsidRPr="00421C7E" w:rsidRDefault="00626EE2" w:rsidP="002A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26EE2" w:rsidRPr="00421C7E" w:rsidRDefault="00626EE2" w:rsidP="002A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</w:tcPr>
          <w:p w:rsidR="00626EE2" w:rsidRPr="00421C7E" w:rsidRDefault="00626EE2" w:rsidP="0010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268" w:type="dxa"/>
          </w:tcPr>
          <w:p w:rsidR="00626EE2" w:rsidRPr="00421C7E" w:rsidRDefault="00626EE2" w:rsidP="0010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04.05-15.05.2015</w:t>
            </w:r>
          </w:p>
        </w:tc>
        <w:tc>
          <w:tcPr>
            <w:tcW w:w="5528" w:type="dxa"/>
          </w:tcPr>
          <w:p w:rsidR="00626EE2" w:rsidRPr="00421C7E" w:rsidRDefault="00626EE2" w:rsidP="002A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E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</w:tbl>
    <w:p w:rsidR="00A46BCC" w:rsidRDefault="00A46BCC" w:rsidP="00952D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2DE9" w:rsidRPr="00952DE9" w:rsidRDefault="00952DE9" w:rsidP="00421C7E">
      <w:pPr>
        <w:rPr>
          <w:rFonts w:ascii="Times New Roman" w:hAnsi="Times New Roman" w:cs="Times New Roman"/>
          <w:sz w:val="24"/>
          <w:szCs w:val="24"/>
        </w:rPr>
      </w:pPr>
    </w:p>
    <w:sectPr w:rsidR="00952DE9" w:rsidRPr="00952DE9" w:rsidSect="00952D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52DE9"/>
    <w:rsid w:val="002A5400"/>
    <w:rsid w:val="00421C7E"/>
    <w:rsid w:val="00452C72"/>
    <w:rsid w:val="00510731"/>
    <w:rsid w:val="005824EB"/>
    <w:rsid w:val="005F7AA8"/>
    <w:rsid w:val="00626EE2"/>
    <w:rsid w:val="00706DF1"/>
    <w:rsid w:val="0074256A"/>
    <w:rsid w:val="00952DE9"/>
    <w:rsid w:val="009971E7"/>
    <w:rsid w:val="00A46BCC"/>
    <w:rsid w:val="00B87562"/>
    <w:rsid w:val="00FA6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Сергеевна Полещук</dc:creator>
  <cp:lastModifiedBy>Сенькина ТС</cp:lastModifiedBy>
  <cp:revision>2</cp:revision>
  <cp:lastPrinted>2014-09-10T05:03:00Z</cp:lastPrinted>
  <dcterms:created xsi:type="dcterms:W3CDTF">2014-09-17T12:33:00Z</dcterms:created>
  <dcterms:modified xsi:type="dcterms:W3CDTF">2014-09-17T12:33:00Z</dcterms:modified>
</cp:coreProperties>
</file>