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92" w:rsidRPr="00CC7C20" w:rsidRDefault="001C2892" w:rsidP="001C2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C20">
        <w:rPr>
          <w:rFonts w:ascii="Times New Roman" w:hAnsi="Times New Roman" w:cs="Times New Roman"/>
          <w:b/>
          <w:sz w:val="24"/>
          <w:szCs w:val="24"/>
        </w:rPr>
        <w:t xml:space="preserve">Отчет по итогам проведения диагностической работы по предмету «Обществознание» </w:t>
      </w:r>
    </w:p>
    <w:p w:rsidR="004A255E" w:rsidRPr="00CC7C20" w:rsidRDefault="007745BF" w:rsidP="001C2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10А   и 10Б </w:t>
      </w:r>
      <w:r w:rsidR="001C2892" w:rsidRPr="00CC7C20">
        <w:rPr>
          <w:rFonts w:ascii="Times New Roman" w:hAnsi="Times New Roman" w:cs="Times New Roman"/>
          <w:b/>
          <w:sz w:val="24"/>
          <w:szCs w:val="24"/>
        </w:rPr>
        <w:t xml:space="preserve"> классах      </w:t>
      </w:r>
    </w:p>
    <w:p w:rsidR="001C2892" w:rsidRPr="00CC7C20" w:rsidRDefault="007745BF" w:rsidP="001C2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МОУ г</w:t>
      </w:r>
      <w:r w:rsidR="001C2892" w:rsidRPr="00CC7C20">
        <w:rPr>
          <w:rFonts w:ascii="Times New Roman" w:hAnsi="Times New Roman" w:cs="Times New Roman"/>
          <w:b/>
          <w:sz w:val="24"/>
          <w:szCs w:val="24"/>
        </w:rPr>
        <w:t>имназия №1</w:t>
      </w:r>
    </w:p>
    <w:p w:rsidR="001C2892" w:rsidRPr="00CC7C20" w:rsidRDefault="001C2892" w:rsidP="001C2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892" w:rsidRPr="00CC7C20" w:rsidRDefault="001C2892" w:rsidP="001C2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892" w:rsidRPr="007745BF" w:rsidRDefault="001C2892" w:rsidP="007745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7C20">
        <w:rPr>
          <w:rFonts w:ascii="Times New Roman" w:hAnsi="Times New Roman" w:cs="Times New Roman"/>
          <w:b/>
          <w:sz w:val="24"/>
          <w:szCs w:val="24"/>
        </w:rPr>
        <w:t>Тип класса:</w:t>
      </w:r>
      <w:r w:rsidR="007745BF">
        <w:rPr>
          <w:rFonts w:ascii="Times New Roman" w:hAnsi="Times New Roman" w:cs="Times New Roman"/>
          <w:sz w:val="24"/>
          <w:szCs w:val="24"/>
        </w:rPr>
        <w:t>10</w:t>
      </w:r>
      <w:r w:rsidRPr="00CC7C20">
        <w:rPr>
          <w:rFonts w:ascii="Times New Roman" w:hAnsi="Times New Roman" w:cs="Times New Roman"/>
          <w:sz w:val="24"/>
          <w:szCs w:val="24"/>
        </w:rPr>
        <w:t>А</w:t>
      </w:r>
      <w:r w:rsidR="007745BF">
        <w:rPr>
          <w:rFonts w:ascii="Times New Roman" w:hAnsi="Times New Roman" w:cs="Times New Roman"/>
          <w:sz w:val="24"/>
          <w:szCs w:val="24"/>
        </w:rPr>
        <w:t xml:space="preserve"> – многопрофильный класс с двумя профилями обучения: социально-гуманитарный  и социально-педагогический</w:t>
      </w:r>
      <w:r w:rsidRPr="00CC7C20">
        <w:rPr>
          <w:rFonts w:ascii="Times New Roman" w:hAnsi="Times New Roman" w:cs="Times New Roman"/>
          <w:sz w:val="24"/>
          <w:szCs w:val="24"/>
        </w:rPr>
        <w:t>. Обществознание  изучается на профильном  уровне по УМК Боголюбова Л.Н.</w:t>
      </w:r>
    </w:p>
    <w:p w:rsidR="00F227DF" w:rsidRPr="00CC7C20" w:rsidRDefault="00F227DF" w:rsidP="007745B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20">
        <w:rPr>
          <w:rFonts w:ascii="Times New Roman" w:hAnsi="Times New Roman" w:cs="Times New Roman"/>
          <w:sz w:val="24"/>
          <w:szCs w:val="24"/>
        </w:rPr>
        <w:t>В 10 Б к</w:t>
      </w:r>
      <w:r w:rsidR="007745BF">
        <w:rPr>
          <w:rFonts w:ascii="Times New Roman" w:hAnsi="Times New Roman" w:cs="Times New Roman"/>
          <w:sz w:val="24"/>
          <w:szCs w:val="24"/>
        </w:rPr>
        <w:t>лассе учащиеся занимаются по индивидуальному учебному плану с профильными предметами «Обществознание», «Русский язык», «Информатика и ИКТ», «Право», «Физика».</w:t>
      </w:r>
      <w:r w:rsidRPr="00CC7C20">
        <w:rPr>
          <w:rFonts w:ascii="Times New Roman" w:hAnsi="Times New Roman" w:cs="Times New Roman"/>
          <w:sz w:val="24"/>
          <w:szCs w:val="24"/>
        </w:rPr>
        <w:t xml:space="preserve">Обществознание  изучается </w:t>
      </w:r>
      <w:r w:rsidR="007745BF">
        <w:rPr>
          <w:rFonts w:ascii="Times New Roman" w:hAnsi="Times New Roman" w:cs="Times New Roman"/>
          <w:sz w:val="24"/>
          <w:szCs w:val="24"/>
        </w:rPr>
        <w:t xml:space="preserve">как </w:t>
      </w:r>
      <w:r w:rsidRPr="00CC7C20">
        <w:rPr>
          <w:rFonts w:ascii="Times New Roman" w:hAnsi="Times New Roman" w:cs="Times New Roman"/>
          <w:sz w:val="24"/>
          <w:szCs w:val="24"/>
        </w:rPr>
        <w:t>на базовом</w:t>
      </w:r>
      <w:r w:rsidR="007745BF">
        <w:rPr>
          <w:rFonts w:ascii="Times New Roman" w:hAnsi="Times New Roman" w:cs="Times New Roman"/>
          <w:sz w:val="24"/>
          <w:szCs w:val="24"/>
        </w:rPr>
        <w:t xml:space="preserve">, так и на </w:t>
      </w:r>
      <w:r w:rsidRPr="00CC7C20">
        <w:rPr>
          <w:rFonts w:ascii="Times New Roman" w:hAnsi="Times New Roman" w:cs="Times New Roman"/>
          <w:sz w:val="24"/>
          <w:szCs w:val="24"/>
        </w:rPr>
        <w:t>профильном  уровне по УМК Боголюбова Л.Н.</w:t>
      </w:r>
    </w:p>
    <w:p w:rsidR="001C2892" w:rsidRPr="007745BF" w:rsidRDefault="001C2892" w:rsidP="007745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BF">
        <w:rPr>
          <w:rFonts w:ascii="Times New Roman" w:hAnsi="Times New Roman" w:cs="Times New Roman"/>
          <w:b/>
          <w:sz w:val="24"/>
          <w:szCs w:val="24"/>
        </w:rPr>
        <w:t>Особенности представления программного материала в соответствии с УМК, требованиями стандарта:</w:t>
      </w:r>
    </w:p>
    <w:p w:rsidR="0090041D" w:rsidRPr="007745BF" w:rsidRDefault="001C2892" w:rsidP="009004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745BF">
        <w:rPr>
          <w:rFonts w:ascii="Times New Roman" w:hAnsi="Times New Roman" w:cs="Times New Roman"/>
          <w:b/>
          <w:sz w:val="24"/>
          <w:szCs w:val="24"/>
        </w:rPr>
        <w:tab/>
      </w:r>
      <w:r w:rsidRPr="007745BF">
        <w:rPr>
          <w:rFonts w:ascii="Times New Roman" w:hAnsi="Times New Roman" w:cs="Times New Roman"/>
          <w:sz w:val="24"/>
          <w:szCs w:val="24"/>
        </w:rPr>
        <w:t>Содержание работы соответствует федеральному компоненту государственного стандарта и реализуемому УМК.</w:t>
      </w:r>
    </w:p>
    <w:p w:rsidR="0090041D" w:rsidRPr="007745BF" w:rsidRDefault="0090041D" w:rsidP="009004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745BF">
        <w:rPr>
          <w:rFonts w:ascii="Times New Roman" w:eastAsia="TimesNewRomanPSMT" w:hAnsi="Times New Roman" w:cs="Times New Roman"/>
          <w:sz w:val="24"/>
          <w:szCs w:val="24"/>
        </w:rPr>
        <w:t>Часть 1 содержит задания двух уровней: восемь заданий базового уровня сложности и три повышенного уровня. Часть 2 содержит три задания базового уровня (В2, В3 и В9) и шесть заданий повышенного уровня сложности (В1, В4-В8). Одно из заданий (В8) предусматривает развернутый ответ.</w:t>
      </w:r>
    </w:p>
    <w:p w:rsidR="0090041D" w:rsidRPr="00475794" w:rsidRDefault="0090041D" w:rsidP="009004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745BF">
        <w:rPr>
          <w:rFonts w:ascii="Times New Roman" w:eastAsia="TimesNewRomanPSMT" w:hAnsi="Times New Roman" w:cs="Times New Roman"/>
          <w:sz w:val="24"/>
          <w:szCs w:val="24"/>
        </w:rPr>
        <w:t>Распределение заданий контрольной работы по уровням сл</w:t>
      </w:r>
      <w:r w:rsidR="007745BF">
        <w:rPr>
          <w:rFonts w:ascii="Times New Roman" w:eastAsia="TimesNewRomanPSMT" w:hAnsi="Times New Roman" w:cs="Times New Roman"/>
          <w:sz w:val="24"/>
          <w:szCs w:val="24"/>
        </w:rPr>
        <w:t xml:space="preserve">ожности представлено в таблице </w:t>
      </w:r>
    </w:p>
    <w:p w:rsidR="0090041D" w:rsidRPr="00475794" w:rsidRDefault="0090041D" w:rsidP="00161D3A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  <w:r w:rsidRPr="00475794">
        <w:rPr>
          <w:rFonts w:ascii="Times New Roman" w:eastAsia="TimesNewRomanPSMT" w:hAnsi="Times New Roman" w:cs="Times New Roman"/>
          <w:b/>
          <w:iCs/>
          <w:sz w:val="24"/>
          <w:szCs w:val="24"/>
        </w:rPr>
        <w:t>Распределение заданий по уровню сложности</w:t>
      </w:r>
    </w:p>
    <w:tbl>
      <w:tblPr>
        <w:tblStyle w:val="a5"/>
        <w:tblW w:w="0" w:type="auto"/>
        <w:tblLook w:val="04A0"/>
      </w:tblPr>
      <w:tblGrid>
        <w:gridCol w:w="1922"/>
        <w:gridCol w:w="2064"/>
        <w:gridCol w:w="1839"/>
        <w:gridCol w:w="3746"/>
      </w:tblGrid>
      <w:tr w:rsidR="00CC7C20" w:rsidRPr="007745BF" w:rsidTr="00475794">
        <w:tc>
          <w:tcPr>
            <w:tcW w:w="1922" w:type="dxa"/>
          </w:tcPr>
          <w:p w:rsidR="0090041D" w:rsidRPr="007745BF" w:rsidRDefault="0090041D" w:rsidP="00900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7745BF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Уровень</w:t>
            </w:r>
          </w:p>
          <w:p w:rsidR="0090041D" w:rsidRPr="007745BF" w:rsidRDefault="0090041D" w:rsidP="00900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7745BF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сложности</w:t>
            </w:r>
          </w:p>
          <w:p w:rsidR="0090041D" w:rsidRPr="007745BF" w:rsidRDefault="0090041D" w:rsidP="00900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7745BF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заданий</w:t>
            </w:r>
          </w:p>
          <w:p w:rsidR="0090041D" w:rsidRPr="007745BF" w:rsidRDefault="0090041D" w:rsidP="00900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64" w:type="dxa"/>
          </w:tcPr>
          <w:p w:rsidR="0090041D" w:rsidRPr="007745BF" w:rsidRDefault="0090041D" w:rsidP="00900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7745BF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90041D" w:rsidRPr="007745BF" w:rsidRDefault="0090041D" w:rsidP="00900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7745BF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заданий</w:t>
            </w:r>
          </w:p>
          <w:p w:rsidR="0090041D" w:rsidRPr="007745BF" w:rsidRDefault="0090041D" w:rsidP="00900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39" w:type="dxa"/>
          </w:tcPr>
          <w:p w:rsidR="0090041D" w:rsidRPr="007745BF" w:rsidRDefault="0090041D" w:rsidP="00900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7745BF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Максимальный первичный балл</w:t>
            </w:r>
          </w:p>
          <w:p w:rsidR="0090041D" w:rsidRPr="007745BF" w:rsidRDefault="0090041D" w:rsidP="00900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46" w:type="dxa"/>
          </w:tcPr>
          <w:p w:rsidR="0090041D" w:rsidRPr="007745BF" w:rsidRDefault="0090041D" w:rsidP="00900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7745BF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Процент максимального</w:t>
            </w:r>
          </w:p>
          <w:p w:rsidR="0090041D" w:rsidRPr="007745BF" w:rsidRDefault="0090041D" w:rsidP="00900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7745BF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первичного балла за задания</w:t>
            </w:r>
          </w:p>
          <w:p w:rsidR="0090041D" w:rsidRPr="007745BF" w:rsidRDefault="0090041D" w:rsidP="00900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7745BF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данного уровня сложности от</w:t>
            </w:r>
          </w:p>
          <w:p w:rsidR="0090041D" w:rsidRPr="007745BF" w:rsidRDefault="0090041D" w:rsidP="00900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7745BF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максимального первичного</w:t>
            </w:r>
          </w:p>
          <w:p w:rsidR="0090041D" w:rsidRPr="007745BF" w:rsidRDefault="0090041D" w:rsidP="00900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7745BF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балла за всю работу, равного25</w:t>
            </w:r>
          </w:p>
        </w:tc>
      </w:tr>
      <w:tr w:rsidR="00CC7C20" w:rsidRPr="007745BF" w:rsidTr="00475794">
        <w:tc>
          <w:tcPr>
            <w:tcW w:w="1922" w:type="dxa"/>
          </w:tcPr>
          <w:p w:rsidR="0090041D" w:rsidRPr="007745BF" w:rsidRDefault="0090041D" w:rsidP="0090041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7745BF">
              <w:rPr>
                <w:rFonts w:ascii="Times New Roman" w:eastAsia="TimesNewRomanPSMT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064" w:type="dxa"/>
          </w:tcPr>
          <w:p w:rsidR="0090041D" w:rsidRPr="007745BF" w:rsidRDefault="0090041D" w:rsidP="00900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 w:rsidRPr="007745BF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839" w:type="dxa"/>
          </w:tcPr>
          <w:p w:rsidR="0090041D" w:rsidRPr="007745BF" w:rsidRDefault="0090041D" w:rsidP="00900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 w:rsidRPr="007745BF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746" w:type="dxa"/>
          </w:tcPr>
          <w:p w:rsidR="0090041D" w:rsidRPr="007745BF" w:rsidRDefault="0090041D" w:rsidP="00900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 w:rsidRPr="007745BF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44%</w:t>
            </w:r>
          </w:p>
        </w:tc>
      </w:tr>
      <w:tr w:rsidR="00CC7C20" w:rsidRPr="007745BF" w:rsidTr="00475794">
        <w:tc>
          <w:tcPr>
            <w:tcW w:w="1922" w:type="dxa"/>
          </w:tcPr>
          <w:p w:rsidR="0090041D" w:rsidRPr="007745BF" w:rsidRDefault="0090041D" w:rsidP="0090041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7745BF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064" w:type="dxa"/>
          </w:tcPr>
          <w:p w:rsidR="0090041D" w:rsidRPr="007745BF" w:rsidRDefault="0090041D" w:rsidP="00900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 w:rsidRPr="007745BF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839" w:type="dxa"/>
          </w:tcPr>
          <w:p w:rsidR="0090041D" w:rsidRPr="007745BF" w:rsidRDefault="0090041D" w:rsidP="00900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 w:rsidRPr="007745BF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3746" w:type="dxa"/>
          </w:tcPr>
          <w:p w:rsidR="0090041D" w:rsidRPr="007745BF" w:rsidRDefault="0090041D" w:rsidP="00900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 w:rsidRPr="007745BF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56%</w:t>
            </w:r>
          </w:p>
        </w:tc>
      </w:tr>
      <w:tr w:rsidR="0090041D" w:rsidRPr="007745BF" w:rsidTr="00475794">
        <w:tc>
          <w:tcPr>
            <w:tcW w:w="1922" w:type="dxa"/>
          </w:tcPr>
          <w:p w:rsidR="0090041D" w:rsidRPr="007745BF" w:rsidRDefault="0090041D" w:rsidP="0090041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7745BF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64" w:type="dxa"/>
          </w:tcPr>
          <w:p w:rsidR="0090041D" w:rsidRPr="007745BF" w:rsidRDefault="0090041D" w:rsidP="00900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 w:rsidRPr="007745BF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839" w:type="dxa"/>
          </w:tcPr>
          <w:p w:rsidR="0090041D" w:rsidRPr="007745BF" w:rsidRDefault="0090041D" w:rsidP="00900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 w:rsidRPr="007745BF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3746" w:type="dxa"/>
          </w:tcPr>
          <w:p w:rsidR="0090041D" w:rsidRPr="007745BF" w:rsidRDefault="0090041D" w:rsidP="0090041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 w:rsidRPr="007745BF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100%</w:t>
            </w:r>
          </w:p>
        </w:tc>
      </w:tr>
    </w:tbl>
    <w:p w:rsidR="00475794" w:rsidRPr="007745BF" w:rsidRDefault="00475794" w:rsidP="004757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94" w:rsidRPr="007745BF" w:rsidRDefault="00475794" w:rsidP="0047579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заданий КИМ по содержанию, видам умений и способам деятельности. </w:t>
      </w:r>
    </w:p>
    <w:p w:rsidR="00475794" w:rsidRPr="007745BF" w:rsidRDefault="00475794" w:rsidP="004757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745BF">
        <w:rPr>
          <w:rFonts w:ascii="Times New Roman" w:eastAsia="TimesNewRomanPSMT" w:hAnsi="Times New Roman" w:cs="Times New Roman"/>
          <w:sz w:val="24"/>
          <w:szCs w:val="24"/>
        </w:rPr>
        <w:t xml:space="preserve">В части 1 работы (А1–А11) представлены задания, сгруппированные в пять блоков-модулей: </w:t>
      </w:r>
      <w:r w:rsidRPr="007745BF">
        <w:rPr>
          <w:rFonts w:ascii="Times New Roman" w:hAnsi="Times New Roman" w:cs="Times New Roman"/>
          <w:iCs/>
          <w:sz w:val="24"/>
          <w:szCs w:val="24"/>
        </w:rPr>
        <w:t>человек и общество, экономика, социальные отношения, политика, право</w:t>
      </w:r>
      <w:r w:rsidRPr="007745BF">
        <w:rPr>
          <w:rFonts w:ascii="Times New Roman" w:eastAsia="TimesNewRomanPSMT" w:hAnsi="Times New Roman" w:cs="Times New Roman"/>
          <w:sz w:val="24"/>
          <w:szCs w:val="24"/>
        </w:rPr>
        <w:t>. Во всех вариантах работы задания данной части, проверяющие элементы содержания одного и того же блока-модуля, находятся под одинаковыми номерами.</w:t>
      </w:r>
    </w:p>
    <w:p w:rsidR="00475794" w:rsidRPr="007745BF" w:rsidRDefault="00475794" w:rsidP="004757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45BF">
        <w:rPr>
          <w:rFonts w:ascii="Times New Roman" w:eastAsia="TimesNewRomanPSMT" w:hAnsi="Times New Roman" w:cs="Times New Roman"/>
          <w:sz w:val="24"/>
          <w:szCs w:val="24"/>
        </w:rPr>
        <w:t>Задания этой части проверяют следующие умения: определять существенные признаки ключевых обществоведческих понятий; оценивать приведенные положения с точки зрения их соответствия современным научным представлениям; характеризовать на основе смоделированных социальных ситуаций социальные объекты; осуществлять поиск социальной информации, представленной в таких знаковых системах, как схемы, диаграммы, таблицы; сравнивать социальные объекты, выявляя их общие черты и различия</w:t>
      </w:r>
    </w:p>
    <w:p w:rsidR="00475794" w:rsidRPr="007745BF" w:rsidRDefault="00475794" w:rsidP="004757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745BF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В части 2 на одних и тех же позициях в различных вариантах (В1–В9) находятся задания одного уровня сложности, которые позволяют проверить одни и те же или сходные умения </w:t>
      </w:r>
      <w:r w:rsidRPr="007745BF">
        <w:rPr>
          <w:rFonts w:ascii="Times New Roman" w:eastAsia="TimesNewRomanPSMT" w:hAnsi="Times New Roman" w:cs="Times New Roman"/>
          <w:i/>
          <w:iCs/>
          <w:sz w:val="24"/>
          <w:szCs w:val="24"/>
        </w:rPr>
        <w:t>на различных элементах содержания</w:t>
      </w:r>
      <w:r w:rsidRPr="007745BF">
        <w:rPr>
          <w:rFonts w:ascii="Times New Roman" w:eastAsia="TimesNewRomanPSMT" w:hAnsi="Times New Roman" w:cs="Times New Roman"/>
          <w:sz w:val="24"/>
          <w:szCs w:val="24"/>
        </w:rPr>
        <w:t>. Вместе с тем в каждом варианте заданиями части 2 представлены все пять содержательных блоков-модулей.</w:t>
      </w:r>
    </w:p>
    <w:p w:rsidR="00475794" w:rsidRPr="007745BF" w:rsidRDefault="00475794" w:rsidP="004757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45BF">
        <w:rPr>
          <w:rFonts w:ascii="Times New Roman" w:eastAsia="TimesNewRomanPSMT" w:hAnsi="Times New Roman" w:cs="Times New Roman"/>
          <w:sz w:val="24"/>
          <w:szCs w:val="24"/>
        </w:rPr>
        <w:t>Умения, проверяемые в части 2 работы, включают в себя, помимо перечисленных выше, умения устанавливать соответствие между существенными чертами и признаками изученных явлений и обществоведческими терминами и понятиями; работать с рядами однородной социальной информации, определяя лишнее звено, выделяя обобщающее понятие.</w:t>
      </w:r>
    </w:p>
    <w:p w:rsidR="001C2892" w:rsidRPr="007745BF" w:rsidRDefault="001C2892" w:rsidP="001C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D3A" w:rsidRPr="007745BF" w:rsidRDefault="00161D3A" w:rsidP="00161D3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7745BF">
        <w:rPr>
          <w:rFonts w:ascii="Times New Roman" w:eastAsia="TimesNewRomanPSMT" w:hAnsi="Times New Roman" w:cs="Times New Roman"/>
          <w:b/>
          <w:bCs/>
          <w:sz w:val="24"/>
          <w:szCs w:val="24"/>
        </w:rPr>
        <w:t>Система оценивания выполнения отдельных заданий и контрольной работы в целом</w:t>
      </w:r>
    </w:p>
    <w:p w:rsidR="00161D3A" w:rsidRPr="007745BF" w:rsidRDefault="00161D3A" w:rsidP="00161D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745BF">
        <w:rPr>
          <w:rFonts w:ascii="Times New Roman" w:eastAsia="TimesNewRomanPSMT" w:hAnsi="Times New Roman" w:cs="Times New Roman"/>
          <w:sz w:val="24"/>
          <w:szCs w:val="24"/>
        </w:rPr>
        <w:t>Каждое правильно выполненное задание части 1 оценивается 1 баллом. Задание считается выполненным верно, если обучающийся выбрал (отметил) номер правильного ответа. Задание считается невыполненным 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в) номер ответа не указан.</w:t>
      </w:r>
    </w:p>
    <w:p w:rsidR="00161D3A" w:rsidRPr="007745BF" w:rsidRDefault="00161D3A" w:rsidP="00161D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745BF">
        <w:rPr>
          <w:rFonts w:ascii="Times New Roman" w:eastAsia="TimesNewRomanPSMT" w:hAnsi="Times New Roman" w:cs="Times New Roman"/>
          <w:sz w:val="24"/>
          <w:szCs w:val="24"/>
        </w:rPr>
        <w:t>Правильное выполнение заданий части 2 оценивается от 1 (В1, В2, В4, В9) до 2 (В3, В5-В8) баллов. Задания В3, В5-В8 оцениваются следующим образом: полное правильное выполнение задания – 2 балла; выполнение задания с одной ошибкой (одним неверно указанным символом) ИЛИ неполное выполнение задания (отсутствие одного символа при верно указанных других символах) – 1 балл; неверное выполнение задания (при указании двух и более ошибочных символов) – 0 баллов. Каждое задание части 2 считается выполненным верно, если верный ответ записан в той форме, которая указана в инструкции по выполнению задания.</w:t>
      </w:r>
    </w:p>
    <w:p w:rsidR="00161D3A" w:rsidRPr="007745BF" w:rsidRDefault="00161D3A" w:rsidP="00161D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745BF">
        <w:rPr>
          <w:rFonts w:ascii="Times New Roman" w:eastAsia="TimesNewRomanPSMT" w:hAnsi="Times New Roman" w:cs="Times New Roman"/>
          <w:sz w:val="24"/>
          <w:szCs w:val="24"/>
        </w:rPr>
        <w:t xml:space="preserve">На основе результатов выполнения всех заданий работы определяются первичные баллы. </w:t>
      </w:r>
    </w:p>
    <w:p w:rsidR="00161D3A" w:rsidRPr="007745BF" w:rsidRDefault="00161D3A" w:rsidP="00161D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745BF">
        <w:rPr>
          <w:rFonts w:ascii="Times New Roman" w:eastAsia="TimesNewRomanPSMT" w:hAnsi="Times New Roman" w:cs="Times New Roman"/>
          <w:sz w:val="24"/>
          <w:szCs w:val="24"/>
        </w:rPr>
        <w:t>Результаты выполнения заданий позволяют осуществить дифференциацию учащихся по уровню подготовки по предмету. Подготовку характеризует способность ученика применять полученные знания как в стандартной (базовый уровень), так и в практической ситуации (повышенный уровень). С учетом данных критериев следует при анализе результатов работы распределить учащихся на группы, различающиеся продемонстрированным уровнем подготовки: низким, пониженным, базовым, повышенным и высоким.</w:t>
      </w:r>
    </w:p>
    <w:p w:rsidR="00161D3A" w:rsidRPr="007745BF" w:rsidRDefault="00161D3A" w:rsidP="00161D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7745BF">
        <w:rPr>
          <w:rFonts w:ascii="Times New Roman" w:eastAsia="TimesNewRomanPSMT" w:hAnsi="Times New Roman" w:cs="Times New Roman"/>
          <w:b/>
          <w:sz w:val="24"/>
          <w:szCs w:val="24"/>
        </w:rPr>
        <w:t xml:space="preserve">Группа 1 </w:t>
      </w:r>
      <w:r w:rsidRPr="007745BF">
        <w:rPr>
          <w:rFonts w:ascii="Times New Roman" w:eastAsia="TimesNewRomanPSMT" w:hAnsi="Times New Roman" w:cs="Times New Roman"/>
          <w:sz w:val="24"/>
          <w:szCs w:val="24"/>
        </w:rPr>
        <w:t>(низкий уровень подготовки</w:t>
      </w:r>
      <w:r w:rsidRPr="007745BF">
        <w:rPr>
          <w:rFonts w:ascii="Times New Roman" w:eastAsia="TimesNewRomanPSMT" w:hAnsi="Times New Roman" w:cs="Times New Roman"/>
          <w:b/>
          <w:sz w:val="24"/>
          <w:szCs w:val="24"/>
        </w:rPr>
        <w:t>)</w:t>
      </w:r>
      <w:r w:rsidRPr="007745BF">
        <w:rPr>
          <w:rFonts w:ascii="Times New Roman" w:eastAsia="TimesNewRomanPSMT" w:hAnsi="Times New Roman" w:cs="Times New Roman"/>
          <w:sz w:val="24"/>
          <w:szCs w:val="24"/>
        </w:rPr>
        <w:t xml:space="preserve"> включает учащихся, которые получили от 0 до 3 баллов за задания базового уровня и от 0 до 13 баллов повышенного уровня. Эти учащиеся нуждаются в особом внимании учителя на этапах повторения изученных в основной школе тем</w:t>
      </w:r>
      <w:r w:rsidRPr="00774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D3A" w:rsidRPr="007745BF" w:rsidRDefault="00161D3A" w:rsidP="00161D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7745BF">
        <w:rPr>
          <w:rFonts w:ascii="Times New Roman" w:eastAsia="TimesNewRomanPSMT" w:hAnsi="Times New Roman" w:cs="Times New Roman"/>
          <w:b/>
          <w:sz w:val="24"/>
          <w:szCs w:val="24"/>
        </w:rPr>
        <w:t xml:space="preserve">Группа 2 </w:t>
      </w:r>
      <w:r w:rsidRPr="007745BF">
        <w:rPr>
          <w:rFonts w:ascii="Times New Roman" w:eastAsia="TimesNewRomanPSMT" w:hAnsi="Times New Roman" w:cs="Times New Roman"/>
          <w:sz w:val="24"/>
          <w:szCs w:val="24"/>
        </w:rPr>
        <w:t>(пониженный уровень подготовки) включает учащихся, которые получили от 4 до 5 баллов за выполнение заданий базового уровня и от 0 до 13 баллов повышенного уровня.</w:t>
      </w:r>
    </w:p>
    <w:p w:rsidR="00161D3A" w:rsidRPr="007745BF" w:rsidRDefault="00161D3A" w:rsidP="00161D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745BF">
        <w:rPr>
          <w:rFonts w:ascii="Times New Roman" w:eastAsia="TimesNewRomanPSMT" w:hAnsi="Times New Roman" w:cs="Times New Roman"/>
          <w:b/>
          <w:sz w:val="24"/>
          <w:szCs w:val="24"/>
        </w:rPr>
        <w:t>Группа 3 (</w:t>
      </w:r>
      <w:r w:rsidRPr="007745BF">
        <w:rPr>
          <w:rFonts w:ascii="Times New Roman" w:eastAsia="TimesNewRomanPSMT" w:hAnsi="Times New Roman" w:cs="Times New Roman"/>
          <w:sz w:val="24"/>
          <w:szCs w:val="24"/>
        </w:rPr>
        <w:t>базовый уровень подготовки) включает учащихся, которые получили от 6 до 12 баллов за выполнение заданий базового уровня и от 0 до 6 баллов повышенного уровня</w:t>
      </w:r>
      <w:r w:rsidRPr="00774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D3A" w:rsidRPr="00111BDC" w:rsidRDefault="00161D3A" w:rsidP="00161D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745BF">
        <w:rPr>
          <w:rFonts w:ascii="Times New Roman" w:eastAsia="TimesNewRomanPSMT" w:hAnsi="Times New Roman" w:cs="Times New Roman"/>
          <w:b/>
          <w:sz w:val="24"/>
          <w:szCs w:val="24"/>
        </w:rPr>
        <w:t xml:space="preserve">Группа 4 </w:t>
      </w:r>
      <w:r w:rsidRPr="007745BF">
        <w:rPr>
          <w:rFonts w:ascii="Times New Roman" w:eastAsia="TimesNewRomanPSMT" w:hAnsi="Times New Roman" w:cs="Times New Roman"/>
          <w:sz w:val="24"/>
          <w:szCs w:val="24"/>
        </w:rPr>
        <w:t xml:space="preserve">(повышенный уровень подготовки) включает учащихся, которые набрали от 6 до 10 баллов за задания базового уровня и от 7 до 13 баллов за задания повышенного </w:t>
      </w:r>
      <w:r w:rsidRPr="00111BDC">
        <w:rPr>
          <w:rFonts w:ascii="Times New Roman" w:eastAsia="TimesNewRomanPSMT" w:hAnsi="Times New Roman" w:cs="Times New Roman"/>
          <w:sz w:val="24"/>
          <w:szCs w:val="24"/>
        </w:rPr>
        <w:t>уровня.</w:t>
      </w:r>
    </w:p>
    <w:p w:rsidR="00161D3A" w:rsidRPr="00111BDC" w:rsidRDefault="00161D3A" w:rsidP="00161D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1BDC">
        <w:rPr>
          <w:rFonts w:ascii="Times New Roman" w:eastAsia="TimesNewRomanPSMT" w:hAnsi="Times New Roman" w:cs="Times New Roman"/>
          <w:b/>
          <w:sz w:val="24"/>
          <w:szCs w:val="24"/>
        </w:rPr>
        <w:t>Группа 5</w:t>
      </w:r>
      <w:r w:rsidRPr="00111BDC">
        <w:rPr>
          <w:rFonts w:ascii="Times New Roman" w:eastAsia="TimesNewRomanPSMT" w:hAnsi="Times New Roman" w:cs="Times New Roman"/>
          <w:sz w:val="24"/>
          <w:szCs w:val="24"/>
        </w:rPr>
        <w:t xml:space="preserve"> (высокий уровень подготовки) включает учащихся, которые набрали от 11 до 12 баллов за задания базового уровня и от 7 до 13 баллов за задания повышенного уровня.</w:t>
      </w:r>
    </w:p>
    <w:p w:rsidR="00161D3A" w:rsidRPr="00111BDC" w:rsidRDefault="00161D3A" w:rsidP="00161D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приведенной ниже таблице приведены критерии оценивания мониторинговой работы по обществознанию.</w:t>
      </w:r>
    </w:p>
    <w:p w:rsidR="00161D3A" w:rsidRPr="00111BDC" w:rsidRDefault="00161D3A" w:rsidP="00161D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111BD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Критерии оценивания</w:t>
      </w:r>
    </w:p>
    <w:tbl>
      <w:tblPr>
        <w:tblStyle w:val="1"/>
        <w:tblW w:w="0" w:type="auto"/>
        <w:tblInd w:w="108" w:type="dxa"/>
        <w:tblLook w:val="04A0"/>
      </w:tblPr>
      <w:tblGrid>
        <w:gridCol w:w="3679"/>
        <w:gridCol w:w="2853"/>
        <w:gridCol w:w="2931"/>
      </w:tblGrid>
      <w:tr w:rsidR="00CC7C20" w:rsidRPr="00111BDC" w:rsidTr="00D90528">
        <w:tc>
          <w:tcPr>
            <w:tcW w:w="3679" w:type="dxa"/>
          </w:tcPr>
          <w:p w:rsidR="00161D3A" w:rsidRPr="00111BDC" w:rsidRDefault="00161D3A" w:rsidP="0016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2853" w:type="dxa"/>
          </w:tcPr>
          <w:p w:rsidR="00161D3A" w:rsidRPr="00111BDC" w:rsidRDefault="00161D3A" w:rsidP="0016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2931" w:type="dxa"/>
          </w:tcPr>
          <w:p w:rsidR="00161D3A" w:rsidRPr="00111BDC" w:rsidRDefault="00161D3A" w:rsidP="0016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Повышенный</w:t>
            </w:r>
          </w:p>
        </w:tc>
      </w:tr>
      <w:tr w:rsidR="00CC7C20" w:rsidRPr="00111BDC" w:rsidTr="00D90528">
        <w:tc>
          <w:tcPr>
            <w:tcW w:w="3679" w:type="dxa"/>
          </w:tcPr>
          <w:p w:rsidR="00161D3A" w:rsidRPr="00111BDC" w:rsidRDefault="00161D3A" w:rsidP="00161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2853" w:type="dxa"/>
          </w:tcPr>
          <w:p w:rsidR="00161D3A" w:rsidRPr="00111BDC" w:rsidRDefault="00161D3A" w:rsidP="0016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2931" w:type="dxa"/>
          </w:tcPr>
          <w:p w:rsidR="00161D3A" w:rsidRPr="00111BDC" w:rsidRDefault="00161D3A" w:rsidP="0016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7-13</w:t>
            </w:r>
          </w:p>
        </w:tc>
      </w:tr>
      <w:tr w:rsidR="00CC7C20" w:rsidRPr="00111BDC" w:rsidTr="00D90528">
        <w:tc>
          <w:tcPr>
            <w:tcW w:w="3679" w:type="dxa"/>
          </w:tcPr>
          <w:p w:rsidR="00161D3A" w:rsidRPr="00111BDC" w:rsidRDefault="00161D3A" w:rsidP="00161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Повышенный уровень</w:t>
            </w:r>
          </w:p>
        </w:tc>
        <w:tc>
          <w:tcPr>
            <w:tcW w:w="2853" w:type="dxa"/>
          </w:tcPr>
          <w:p w:rsidR="00161D3A" w:rsidRPr="00111BDC" w:rsidRDefault="00161D3A" w:rsidP="0016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6-10</w:t>
            </w:r>
          </w:p>
        </w:tc>
        <w:tc>
          <w:tcPr>
            <w:tcW w:w="2931" w:type="dxa"/>
          </w:tcPr>
          <w:p w:rsidR="00161D3A" w:rsidRPr="00111BDC" w:rsidRDefault="00161D3A" w:rsidP="0016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7-13</w:t>
            </w:r>
          </w:p>
        </w:tc>
      </w:tr>
      <w:tr w:rsidR="00CC7C20" w:rsidRPr="00111BDC" w:rsidTr="00D90528">
        <w:tc>
          <w:tcPr>
            <w:tcW w:w="3679" w:type="dxa"/>
          </w:tcPr>
          <w:p w:rsidR="00161D3A" w:rsidRPr="00111BDC" w:rsidRDefault="00161D3A" w:rsidP="00161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2853" w:type="dxa"/>
          </w:tcPr>
          <w:p w:rsidR="00161D3A" w:rsidRPr="00111BDC" w:rsidRDefault="00161D3A" w:rsidP="0016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6-12</w:t>
            </w:r>
          </w:p>
        </w:tc>
        <w:tc>
          <w:tcPr>
            <w:tcW w:w="2931" w:type="dxa"/>
          </w:tcPr>
          <w:p w:rsidR="00161D3A" w:rsidRPr="00111BDC" w:rsidRDefault="00161D3A" w:rsidP="0016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0-6</w:t>
            </w:r>
          </w:p>
        </w:tc>
      </w:tr>
      <w:tr w:rsidR="00CC7C20" w:rsidRPr="00111BDC" w:rsidTr="00D90528">
        <w:tc>
          <w:tcPr>
            <w:tcW w:w="3679" w:type="dxa"/>
          </w:tcPr>
          <w:p w:rsidR="00161D3A" w:rsidRPr="00111BDC" w:rsidRDefault="00161D3A" w:rsidP="00161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Пониженный уровень</w:t>
            </w:r>
          </w:p>
        </w:tc>
        <w:tc>
          <w:tcPr>
            <w:tcW w:w="2853" w:type="dxa"/>
          </w:tcPr>
          <w:p w:rsidR="00161D3A" w:rsidRPr="00111BDC" w:rsidRDefault="00161D3A" w:rsidP="0016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4-5</w:t>
            </w:r>
          </w:p>
        </w:tc>
        <w:tc>
          <w:tcPr>
            <w:tcW w:w="2931" w:type="dxa"/>
          </w:tcPr>
          <w:p w:rsidR="00161D3A" w:rsidRPr="00111BDC" w:rsidRDefault="00161D3A" w:rsidP="0016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0-13</w:t>
            </w:r>
          </w:p>
        </w:tc>
      </w:tr>
      <w:tr w:rsidR="00CC7C20" w:rsidRPr="00111BDC" w:rsidTr="00D90528">
        <w:tc>
          <w:tcPr>
            <w:tcW w:w="3679" w:type="dxa"/>
          </w:tcPr>
          <w:p w:rsidR="00161D3A" w:rsidRPr="00111BDC" w:rsidRDefault="00161D3A" w:rsidP="00161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2853" w:type="dxa"/>
          </w:tcPr>
          <w:p w:rsidR="00161D3A" w:rsidRPr="00111BDC" w:rsidRDefault="00161D3A" w:rsidP="0016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0-3</w:t>
            </w:r>
          </w:p>
        </w:tc>
        <w:tc>
          <w:tcPr>
            <w:tcW w:w="2931" w:type="dxa"/>
          </w:tcPr>
          <w:p w:rsidR="00161D3A" w:rsidRPr="00111BDC" w:rsidRDefault="00161D3A" w:rsidP="00161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0-13</w:t>
            </w:r>
          </w:p>
        </w:tc>
      </w:tr>
    </w:tbl>
    <w:p w:rsidR="00475794" w:rsidRPr="00475794" w:rsidRDefault="00475794" w:rsidP="0047579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475794">
        <w:rPr>
          <w:rFonts w:ascii="Times New Roman" w:eastAsia="TimesNewRomanPSMT" w:hAnsi="Times New Roman" w:cs="Times New Roman"/>
          <w:b/>
          <w:bCs/>
          <w:sz w:val="24"/>
          <w:szCs w:val="24"/>
        </w:rPr>
        <w:t>Продолжительность работы по предмету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. </w:t>
      </w:r>
      <w:r w:rsidRPr="007745BF">
        <w:rPr>
          <w:rFonts w:ascii="Times New Roman" w:eastAsia="TimesNewRomanPSMT" w:hAnsi="Times New Roman" w:cs="Times New Roman"/>
          <w:sz w:val="24"/>
          <w:szCs w:val="24"/>
        </w:rPr>
        <w:t>На выполнение контрольной работы отводится 90 минут.</w:t>
      </w:r>
    </w:p>
    <w:p w:rsidR="00D90528" w:rsidRPr="00111BDC" w:rsidRDefault="00D90528" w:rsidP="00D90528">
      <w:pPr>
        <w:tabs>
          <w:tab w:val="left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528" w:rsidRPr="00111BDC" w:rsidRDefault="00D90528" w:rsidP="00111BDC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1B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Анализ основных результатов выполнения диагностической работы</w:t>
      </w:r>
    </w:p>
    <w:p w:rsidR="00D90528" w:rsidRPr="00111BDC" w:rsidRDefault="00D90528" w:rsidP="00111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BDC">
        <w:rPr>
          <w:rFonts w:ascii="Times New Roman" w:hAnsi="Times New Roman" w:cs="Times New Roman"/>
          <w:sz w:val="24"/>
          <w:szCs w:val="24"/>
        </w:rPr>
        <w:t xml:space="preserve">Диагностическую работу выполняли 20 учащихся </w:t>
      </w:r>
      <w:r w:rsidRPr="00111BDC">
        <w:rPr>
          <w:rFonts w:ascii="Times New Roman" w:hAnsi="Times New Roman" w:cs="Times New Roman"/>
          <w:b/>
          <w:sz w:val="24"/>
          <w:szCs w:val="24"/>
        </w:rPr>
        <w:t>10А класса</w:t>
      </w:r>
      <w:r w:rsidRPr="00111BDC">
        <w:rPr>
          <w:rFonts w:ascii="Times New Roman" w:hAnsi="Times New Roman" w:cs="Times New Roman"/>
          <w:sz w:val="24"/>
          <w:szCs w:val="24"/>
        </w:rPr>
        <w:t xml:space="preserve">. По уважительным </w:t>
      </w:r>
      <w:r w:rsidR="00475794">
        <w:rPr>
          <w:rFonts w:ascii="Times New Roman" w:hAnsi="Times New Roman" w:cs="Times New Roman"/>
          <w:sz w:val="24"/>
          <w:szCs w:val="24"/>
        </w:rPr>
        <w:t>причинам отсутствовало 5 учеников</w:t>
      </w:r>
      <w:r w:rsidRPr="00111BDC">
        <w:rPr>
          <w:rFonts w:ascii="Times New Roman" w:hAnsi="Times New Roman" w:cs="Times New Roman"/>
          <w:sz w:val="24"/>
          <w:szCs w:val="24"/>
        </w:rPr>
        <w:t>.</w:t>
      </w:r>
    </w:p>
    <w:p w:rsidR="00D90528" w:rsidRPr="00111BDC" w:rsidRDefault="00D90528" w:rsidP="00111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BDC">
        <w:rPr>
          <w:rFonts w:ascii="Times New Roman" w:hAnsi="Times New Roman" w:cs="Times New Roman"/>
          <w:sz w:val="24"/>
          <w:szCs w:val="24"/>
        </w:rPr>
        <w:t xml:space="preserve">Минимальный порог преодолели все учащиеся. На </w:t>
      </w:r>
      <w:r w:rsidRPr="00111BDC">
        <w:rPr>
          <w:rFonts w:ascii="Times New Roman" w:hAnsi="Times New Roman" w:cs="Times New Roman"/>
          <w:b/>
          <w:sz w:val="24"/>
          <w:szCs w:val="24"/>
        </w:rPr>
        <w:t>базовом</w:t>
      </w:r>
      <w:r w:rsidRPr="00111BDC">
        <w:rPr>
          <w:rFonts w:ascii="Times New Roman" w:hAnsi="Times New Roman" w:cs="Times New Roman"/>
          <w:sz w:val="24"/>
          <w:szCs w:val="24"/>
        </w:rPr>
        <w:t xml:space="preserve"> уровне </w:t>
      </w:r>
      <w:r w:rsidR="00111BDC">
        <w:rPr>
          <w:rFonts w:ascii="Times New Roman" w:hAnsi="Times New Roman" w:cs="Times New Roman"/>
          <w:sz w:val="24"/>
          <w:szCs w:val="24"/>
        </w:rPr>
        <w:t>с работой справились 4 учащихся</w:t>
      </w:r>
      <w:r w:rsidRPr="00111BDC">
        <w:rPr>
          <w:rFonts w:ascii="Times New Roman" w:hAnsi="Times New Roman" w:cs="Times New Roman"/>
          <w:sz w:val="24"/>
          <w:szCs w:val="24"/>
        </w:rPr>
        <w:t xml:space="preserve">.Доля учащихся, выполнивших задания  </w:t>
      </w:r>
      <w:r w:rsidR="00111BDC">
        <w:rPr>
          <w:rFonts w:ascii="Times New Roman" w:hAnsi="Times New Roman" w:cs="Times New Roman"/>
          <w:sz w:val="24"/>
          <w:szCs w:val="24"/>
        </w:rPr>
        <w:t xml:space="preserve">базового уровня, составила 20%. </w:t>
      </w:r>
      <w:r w:rsidRPr="00111BDC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111BDC">
        <w:rPr>
          <w:rFonts w:ascii="Times New Roman" w:hAnsi="Times New Roman" w:cs="Times New Roman"/>
          <w:b/>
          <w:sz w:val="24"/>
          <w:szCs w:val="24"/>
        </w:rPr>
        <w:t>высокого</w:t>
      </w:r>
      <w:r w:rsidRPr="00111BDC">
        <w:rPr>
          <w:rFonts w:ascii="Times New Roman" w:hAnsi="Times New Roman" w:cs="Times New Roman"/>
          <w:sz w:val="24"/>
          <w:szCs w:val="24"/>
        </w:rPr>
        <w:t xml:space="preserve">  уровня выполнили 3 учащихся. Доля учащихся, выполнивших задания  высокого   уровня,  составила 15% .Задания </w:t>
      </w:r>
      <w:r w:rsidRPr="00111BDC">
        <w:rPr>
          <w:rFonts w:ascii="Times New Roman" w:hAnsi="Times New Roman" w:cs="Times New Roman"/>
          <w:b/>
          <w:sz w:val="24"/>
          <w:szCs w:val="24"/>
        </w:rPr>
        <w:t xml:space="preserve">повышенного </w:t>
      </w:r>
      <w:r w:rsidRPr="00111BDC">
        <w:rPr>
          <w:rFonts w:ascii="Times New Roman" w:hAnsi="Times New Roman" w:cs="Times New Roman"/>
          <w:sz w:val="24"/>
          <w:szCs w:val="24"/>
        </w:rPr>
        <w:t>уровня выполнили 13 учащихся. Доля учащихся, выполнивших задания  повышенного  уровня,  составила 65% .</w:t>
      </w:r>
    </w:p>
    <w:p w:rsidR="00D90528" w:rsidRPr="00111BDC" w:rsidRDefault="00D90528" w:rsidP="00111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BDC">
        <w:rPr>
          <w:rFonts w:ascii="Times New Roman" w:hAnsi="Times New Roman" w:cs="Times New Roman"/>
          <w:sz w:val="24"/>
          <w:szCs w:val="24"/>
        </w:rPr>
        <w:t>Успешность выпо</w:t>
      </w:r>
      <w:r w:rsidR="00111BDC">
        <w:rPr>
          <w:rFonts w:ascii="Times New Roman" w:hAnsi="Times New Roman" w:cs="Times New Roman"/>
          <w:sz w:val="24"/>
          <w:szCs w:val="24"/>
        </w:rPr>
        <w:t>лнения всей работы учащимися 10</w:t>
      </w:r>
      <w:r w:rsidRPr="00111BDC">
        <w:rPr>
          <w:rFonts w:ascii="Times New Roman" w:hAnsi="Times New Roman" w:cs="Times New Roman"/>
          <w:sz w:val="24"/>
          <w:szCs w:val="24"/>
        </w:rPr>
        <w:t>А класса составила 68%.Успешность выполнения задан</w:t>
      </w:r>
      <w:r w:rsidR="00111BDC">
        <w:rPr>
          <w:rFonts w:ascii="Times New Roman" w:hAnsi="Times New Roman" w:cs="Times New Roman"/>
          <w:sz w:val="24"/>
          <w:szCs w:val="24"/>
        </w:rPr>
        <w:t>ий базового уровня учащимися 10</w:t>
      </w:r>
      <w:r w:rsidRPr="00111BDC">
        <w:rPr>
          <w:rFonts w:ascii="Times New Roman" w:hAnsi="Times New Roman" w:cs="Times New Roman"/>
          <w:sz w:val="24"/>
          <w:szCs w:val="24"/>
        </w:rPr>
        <w:t>А класса составила 71,7%.Успешность выполнения заданий повышенного уровня учащимися 10 А класса составила 64,6%.</w:t>
      </w:r>
    </w:p>
    <w:p w:rsidR="00D90528" w:rsidRPr="00111BDC" w:rsidRDefault="00D90528" w:rsidP="00D905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1BDC">
        <w:rPr>
          <w:rFonts w:ascii="Times New Roman" w:hAnsi="Times New Roman" w:cs="Times New Roman"/>
          <w:sz w:val="24"/>
          <w:szCs w:val="24"/>
        </w:rPr>
        <w:t xml:space="preserve">Диагностическую работу выполняли 20 учащихся </w:t>
      </w:r>
      <w:r w:rsidRPr="00111BDC">
        <w:rPr>
          <w:rFonts w:ascii="Times New Roman" w:hAnsi="Times New Roman" w:cs="Times New Roman"/>
          <w:b/>
          <w:sz w:val="24"/>
          <w:szCs w:val="24"/>
        </w:rPr>
        <w:t>10Б класса</w:t>
      </w:r>
      <w:r w:rsidRPr="00111BDC">
        <w:rPr>
          <w:rFonts w:ascii="Times New Roman" w:hAnsi="Times New Roman" w:cs="Times New Roman"/>
          <w:sz w:val="24"/>
          <w:szCs w:val="24"/>
        </w:rPr>
        <w:t>. По уважительным причинам отсутствовало 5 ученика.</w:t>
      </w:r>
    </w:p>
    <w:p w:rsidR="00D90528" w:rsidRPr="00111BDC" w:rsidRDefault="00D90528" w:rsidP="00111B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1BDC">
        <w:rPr>
          <w:rFonts w:ascii="Times New Roman" w:hAnsi="Times New Roman" w:cs="Times New Roman"/>
          <w:sz w:val="24"/>
          <w:szCs w:val="24"/>
        </w:rPr>
        <w:t xml:space="preserve">Минимальный порог преодолели все учащиеся. </w:t>
      </w:r>
      <w:r w:rsidRPr="00111BDC">
        <w:rPr>
          <w:rFonts w:ascii="Times New Roman" w:hAnsi="Times New Roman" w:cs="Times New Roman"/>
          <w:b/>
          <w:sz w:val="24"/>
          <w:szCs w:val="24"/>
        </w:rPr>
        <w:t>Пониженный</w:t>
      </w:r>
      <w:r w:rsidRPr="00111BDC">
        <w:rPr>
          <w:rFonts w:ascii="Times New Roman" w:hAnsi="Times New Roman" w:cs="Times New Roman"/>
          <w:sz w:val="24"/>
          <w:szCs w:val="24"/>
        </w:rPr>
        <w:t xml:space="preserve"> уровень выполнения заданий показали 2 учащихся.Доля учащихся, выполнивших задания  пониженного  уровня,  составила 8% .На </w:t>
      </w:r>
      <w:r w:rsidRPr="00111BDC">
        <w:rPr>
          <w:rFonts w:ascii="Times New Roman" w:hAnsi="Times New Roman" w:cs="Times New Roman"/>
          <w:b/>
          <w:sz w:val="24"/>
          <w:szCs w:val="24"/>
        </w:rPr>
        <w:t>базовом</w:t>
      </w:r>
      <w:r w:rsidRPr="00111BDC">
        <w:rPr>
          <w:rFonts w:ascii="Times New Roman" w:hAnsi="Times New Roman" w:cs="Times New Roman"/>
          <w:sz w:val="24"/>
          <w:szCs w:val="24"/>
        </w:rPr>
        <w:t xml:space="preserve"> уровне </w:t>
      </w:r>
      <w:r w:rsidR="00111BDC">
        <w:rPr>
          <w:rFonts w:ascii="Times New Roman" w:hAnsi="Times New Roman" w:cs="Times New Roman"/>
          <w:sz w:val="24"/>
          <w:szCs w:val="24"/>
        </w:rPr>
        <w:t>с работой справились 1 учащихся</w:t>
      </w:r>
      <w:r w:rsidRPr="00111BDC">
        <w:rPr>
          <w:rFonts w:ascii="Times New Roman" w:hAnsi="Times New Roman" w:cs="Times New Roman"/>
          <w:sz w:val="24"/>
          <w:szCs w:val="24"/>
        </w:rPr>
        <w:t xml:space="preserve">.Доля учащихся, выполнивших задания  базового уровня,  составила 4% .Задания </w:t>
      </w:r>
      <w:r w:rsidRPr="00111BDC">
        <w:rPr>
          <w:rFonts w:ascii="Times New Roman" w:hAnsi="Times New Roman" w:cs="Times New Roman"/>
          <w:b/>
          <w:sz w:val="24"/>
          <w:szCs w:val="24"/>
        </w:rPr>
        <w:t xml:space="preserve">высокого </w:t>
      </w:r>
      <w:r w:rsidRPr="00111BDC">
        <w:rPr>
          <w:rFonts w:ascii="Times New Roman" w:hAnsi="Times New Roman" w:cs="Times New Roman"/>
          <w:sz w:val="24"/>
          <w:szCs w:val="24"/>
        </w:rPr>
        <w:t xml:space="preserve"> уровня выполнили 1 учащихся. Доля учащихся, выполнивших задания  высокого   уровня,  составила 4% .Задания </w:t>
      </w:r>
      <w:r w:rsidRPr="00111BDC">
        <w:rPr>
          <w:rFonts w:ascii="Times New Roman" w:hAnsi="Times New Roman" w:cs="Times New Roman"/>
          <w:b/>
          <w:sz w:val="24"/>
          <w:szCs w:val="24"/>
        </w:rPr>
        <w:t>повышенного</w:t>
      </w:r>
      <w:r w:rsidRPr="00111BDC">
        <w:rPr>
          <w:rFonts w:ascii="Times New Roman" w:hAnsi="Times New Roman" w:cs="Times New Roman"/>
          <w:sz w:val="24"/>
          <w:szCs w:val="24"/>
        </w:rPr>
        <w:t xml:space="preserve"> уровня выполнили 20 учащихся. Доля учащихся, выполнивших задания  повышенного  уровня,  составила 83% .</w:t>
      </w:r>
    </w:p>
    <w:p w:rsidR="00D90528" w:rsidRPr="00111BDC" w:rsidRDefault="00D90528" w:rsidP="00111B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1BDC">
        <w:rPr>
          <w:rFonts w:ascii="Times New Roman" w:hAnsi="Times New Roman" w:cs="Times New Roman"/>
          <w:sz w:val="24"/>
          <w:szCs w:val="24"/>
        </w:rPr>
        <w:t>Успешность выполнения всей работы учащимися 10 Б  класса составила 70%.Успешность выполнения заданий базового уровня учащимися 10 Б класса составила 71,1%.Успешность выполнения заданий повышенного уровня учащимися 10 Б класса составила 69,9%.</w:t>
      </w:r>
    </w:p>
    <w:p w:rsidR="001C2892" w:rsidRPr="00111BDC" w:rsidRDefault="001C2892" w:rsidP="001C2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794" w:rsidRDefault="00475794" w:rsidP="00111BDC">
      <w:pPr>
        <w:tabs>
          <w:tab w:val="left" w:pos="3321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794" w:rsidRDefault="00475794" w:rsidP="00111BDC">
      <w:pPr>
        <w:tabs>
          <w:tab w:val="left" w:pos="3321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794" w:rsidRDefault="00475794" w:rsidP="00111BDC">
      <w:pPr>
        <w:tabs>
          <w:tab w:val="left" w:pos="3321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794" w:rsidRDefault="00475794" w:rsidP="00111BDC">
      <w:pPr>
        <w:tabs>
          <w:tab w:val="left" w:pos="3321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794" w:rsidRDefault="00475794" w:rsidP="00111BDC">
      <w:pPr>
        <w:tabs>
          <w:tab w:val="left" w:pos="3321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BDC" w:rsidRDefault="00111BDC" w:rsidP="00111BDC">
      <w:pPr>
        <w:tabs>
          <w:tab w:val="left" w:pos="3321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выполнения работы по обществознанию по отдельным заданиям</w:t>
      </w:r>
    </w:p>
    <w:p w:rsidR="00203B38" w:rsidRPr="00111BDC" w:rsidRDefault="00111BDC" w:rsidP="00111BDC">
      <w:pPr>
        <w:tabs>
          <w:tab w:val="left" w:pos="3321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10 и 10Б классах</w:t>
      </w:r>
    </w:p>
    <w:tbl>
      <w:tblPr>
        <w:tblW w:w="0" w:type="auto"/>
        <w:jc w:val="center"/>
        <w:tblInd w:w="-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4"/>
        <w:gridCol w:w="5977"/>
        <w:gridCol w:w="1559"/>
        <w:gridCol w:w="1437"/>
      </w:tblGrid>
      <w:tr w:rsidR="00CC7C20" w:rsidRPr="00111BDC" w:rsidTr="00076578">
        <w:trPr>
          <w:jc w:val="center"/>
        </w:trPr>
        <w:tc>
          <w:tcPr>
            <w:tcW w:w="1014" w:type="dxa"/>
          </w:tcPr>
          <w:p w:rsidR="001C2892" w:rsidRPr="00111BDC" w:rsidRDefault="001C2892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977" w:type="dxa"/>
          </w:tcPr>
          <w:p w:rsidR="001C2892" w:rsidRPr="00111BDC" w:rsidRDefault="001C2892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2892" w:rsidRPr="00111BDC" w:rsidRDefault="001C2892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1559" w:type="dxa"/>
          </w:tcPr>
          <w:p w:rsidR="001C2892" w:rsidRPr="00111BDC" w:rsidRDefault="001C2892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437" w:type="dxa"/>
          </w:tcPr>
          <w:p w:rsidR="001A579F" w:rsidRPr="00111BDC" w:rsidRDefault="001C2892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Справились с заданием</w:t>
            </w:r>
          </w:p>
          <w:p w:rsidR="001C2892" w:rsidRPr="00111BDC" w:rsidRDefault="00111BDC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А/</w:t>
            </w: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</w:tr>
      <w:tr w:rsidR="00CC7C20" w:rsidRPr="00111BDC" w:rsidTr="00076578">
        <w:trPr>
          <w:jc w:val="center"/>
        </w:trPr>
        <w:tc>
          <w:tcPr>
            <w:tcW w:w="1014" w:type="dxa"/>
          </w:tcPr>
          <w:p w:rsidR="001C2892" w:rsidRPr="00111BDC" w:rsidRDefault="001A579F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1C2892"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7" w:type="dxa"/>
            <w:vAlign w:val="center"/>
          </w:tcPr>
          <w:p w:rsidR="001C2892" w:rsidRPr="00111BDC" w:rsidRDefault="00076578" w:rsidP="008A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Системное строение общества; основные институты общества; понятие общественного прогресса; многовариантность общественного развития (типы обществ); угрозы XXI в.(глобальные проблемы).Природное и общественное в человеке (человек как результат биологической и социокультурной эволюции); мировоззрение; мышление и деятельность; потребности и интересы; свобода и необходимость</w:t>
            </w:r>
          </w:p>
        </w:tc>
        <w:tc>
          <w:tcPr>
            <w:tcW w:w="1559" w:type="dxa"/>
            <w:vAlign w:val="center"/>
          </w:tcPr>
          <w:p w:rsidR="001C2892" w:rsidRPr="00111BDC" w:rsidRDefault="00076578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1C2892" w:rsidRPr="00111BDC" w:rsidRDefault="00111BDC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</w:t>
            </w:r>
            <w:r w:rsidR="001A579F" w:rsidRPr="00111BD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C7C20" w:rsidRPr="00111BDC" w:rsidTr="00076578">
        <w:trPr>
          <w:jc w:val="center"/>
        </w:trPr>
        <w:tc>
          <w:tcPr>
            <w:tcW w:w="1014" w:type="dxa"/>
          </w:tcPr>
          <w:p w:rsidR="001C2892" w:rsidRPr="00111BDC" w:rsidRDefault="001C2892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7" w:type="dxa"/>
            <w:vAlign w:val="center"/>
          </w:tcPr>
          <w:p w:rsidR="001C2892" w:rsidRPr="00111BDC" w:rsidRDefault="00076578" w:rsidP="008A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Человек и общество. Познание и духовная жизнь (задание на анализ двух суждений)</w:t>
            </w:r>
          </w:p>
        </w:tc>
        <w:tc>
          <w:tcPr>
            <w:tcW w:w="1559" w:type="dxa"/>
            <w:vAlign w:val="center"/>
          </w:tcPr>
          <w:p w:rsidR="001C2892" w:rsidRPr="00111BDC" w:rsidRDefault="00076578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37" w:type="dxa"/>
            <w:vAlign w:val="center"/>
          </w:tcPr>
          <w:p w:rsidR="001C2892" w:rsidRPr="00111BDC" w:rsidRDefault="00111BDC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 w:rsidR="001A579F" w:rsidRPr="00111BD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C7C20" w:rsidRPr="00111BDC" w:rsidTr="00076578">
        <w:trPr>
          <w:jc w:val="center"/>
        </w:trPr>
        <w:tc>
          <w:tcPr>
            <w:tcW w:w="1014" w:type="dxa"/>
          </w:tcPr>
          <w:p w:rsidR="00076578" w:rsidRPr="00111BDC" w:rsidRDefault="00076578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7" w:type="dxa"/>
          </w:tcPr>
          <w:p w:rsidR="00076578" w:rsidRPr="00111BDC" w:rsidRDefault="00076578" w:rsidP="00076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 производства и факторные доходы; постоянные и переменные затраты; рынок труда; безработица; роль государства в экономике</w:t>
            </w:r>
          </w:p>
        </w:tc>
        <w:tc>
          <w:tcPr>
            <w:tcW w:w="1559" w:type="dxa"/>
            <w:vAlign w:val="center"/>
          </w:tcPr>
          <w:p w:rsidR="00076578" w:rsidRPr="00111BDC" w:rsidRDefault="001A579F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076578" w:rsidRPr="00111BDC" w:rsidRDefault="00111BDC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90/</w:t>
            </w:r>
            <w:r w:rsidR="001A579F" w:rsidRPr="00111BD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C7C20" w:rsidRPr="00111BDC" w:rsidTr="00076578">
        <w:trPr>
          <w:jc w:val="center"/>
        </w:trPr>
        <w:tc>
          <w:tcPr>
            <w:tcW w:w="1014" w:type="dxa"/>
          </w:tcPr>
          <w:p w:rsidR="00076578" w:rsidRPr="00111BDC" w:rsidRDefault="00076578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7" w:type="dxa"/>
            <w:vAlign w:val="center"/>
          </w:tcPr>
          <w:p w:rsidR="00076578" w:rsidRPr="00111BDC" w:rsidRDefault="00076578" w:rsidP="008A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Экономика и экономическая наука; экономические системы; рынок и рыночный механизм; спрос и предложение; экономический рост и развитие; понятие ВВП; рациональное экономическое поведение собственника, работника, потребителя, семьянина, гражданина</w:t>
            </w:r>
          </w:p>
        </w:tc>
        <w:tc>
          <w:tcPr>
            <w:tcW w:w="1559" w:type="dxa"/>
            <w:vAlign w:val="center"/>
          </w:tcPr>
          <w:p w:rsidR="00076578" w:rsidRPr="00111BDC" w:rsidRDefault="001A579F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076578" w:rsidRPr="00111BDC" w:rsidRDefault="00111BDC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</w:t>
            </w:r>
            <w:r w:rsidR="001A579F" w:rsidRPr="00111BD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C7C20" w:rsidRPr="00111BDC" w:rsidTr="00076578">
        <w:trPr>
          <w:jc w:val="center"/>
        </w:trPr>
        <w:tc>
          <w:tcPr>
            <w:tcW w:w="1014" w:type="dxa"/>
          </w:tcPr>
          <w:p w:rsidR="00076578" w:rsidRPr="00111BDC" w:rsidRDefault="00076578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7" w:type="dxa"/>
          </w:tcPr>
          <w:p w:rsidR="00076578" w:rsidRPr="00111BDC" w:rsidRDefault="00076578" w:rsidP="00076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(задание на анализ двух суждений)</w:t>
            </w:r>
          </w:p>
        </w:tc>
        <w:tc>
          <w:tcPr>
            <w:tcW w:w="1559" w:type="dxa"/>
            <w:vAlign w:val="center"/>
          </w:tcPr>
          <w:p w:rsidR="00076578" w:rsidRPr="00111BDC" w:rsidRDefault="001A579F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37" w:type="dxa"/>
            <w:vAlign w:val="center"/>
          </w:tcPr>
          <w:p w:rsidR="00076578" w:rsidRPr="00111BDC" w:rsidRDefault="00111BDC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</w:t>
            </w:r>
            <w:r w:rsidR="001A579F" w:rsidRPr="00111BD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C7C20" w:rsidRPr="00111BDC" w:rsidTr="00076578">
        <w:trPr>
          <w:jc w:val="center"/>
        </w:trPr>
        <w:tc>
          <w:tcPr>
            <w:tcW w:w="1014" w:type="dxa"/>
          </w:tcPr>
          <w:p w:rsidR="00076578" w:rsidRPr="00111BDC" w:rsidRDefault="00076578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7" w:type="dxa"/>
          </w:tcPr>
          <w:p w:rsidR="00076578" w:rsidRPr="00111BDC" w:rsidRDefault="00076578" w:rsidP="00076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отношения (задание на обращение к социальным реалиям)</w:t>
            </w:r>
          </w:p>
        </w:tc>
        <w:tc>
          <w:tcPr>
            <w:tcW w:w="1559" w:type="dxa"/>
            <w:vAlign w:val="center"/>
          </w:tcPr>
          <w:p w:rsidR="00076578" w:rsidRPr="00111BDC" w:rsidRDefault="001A579F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076578" w:rsidRPr="00111BDC" w:rsidRDefault="00111BDC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</w:t>
            </w:r>
            <w:r w:rsidR="001A579F" w:rsidRPr="00111BD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C7C20" w:rsidRPr="00111BDC" w:rsidTr="00076578">
        <w:trPr>
          <w:jc w:val="center"/>
        </w:trPr>
        <w:tc>
          <w:tcPr>
            <w:tcW w:w="1014" w:type="dxa"/>
          </w:tcPr>
          <w:p w:rsidR="00076578" w:rsidRPr="00111BDC" w:rsidRDefault="00076578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7" w:type="dxa"/>
          </w:tcPr>
          <w:p w:rsidR="00076578" w:rsidRPr="00111BDC" w:rsidRDefault="00076578" w:rsidP="00076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власти; государство, его функции; политическая система; средства массовой информации в политической системе; органы государственной власти РФ; федеративное устройство РФ</w:t>
            </w:r>
          </w:p>
        </w:tc>
        <w:tc>
          <w:tcPr>
            <w:tcW w:w="1559" w:type="dxa"/>
            <w:vAlign w:val="center"/>
          </w:tcPr>
          <w:p w:rsidR="00076578" w:rsidRPr="00111BDC" w:rsidRDefault="001A579F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076578" w:rsidRPr="00111BDC" w:rsidRDefault="00111BDC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</w:t>
            </w:r>
            <w:r w:rsidR="001A579F" w:rsidRPr="00111BD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C7C20" w:rsidRPr="00111BDC" w:rsidTr="00076578">
        <w:trPr>
          <w:jc w:val="center"/>
        </w:trPr>
        <w:tc>
          <w:tcPr>
            <w:tcW w:w="1014" w:type="dxa"/>
          </w:tcPr>
          <w:p w:rsidR="00076578" w:rsidRPr="00111BDC" w:rsidRDefault="00076578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7" w:type="dxa"/>
          </w:tcPr>
          <w:p w:rsidR="00076578" w:rsidRPr="00111BDC" w:rsidRDefault="00076578" w:rsidP="00076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Типология политических режимов; демократия, ее основные ценности и признаки; гражданское общество и государство; политическая элита; политические партии и движения; избирательная кампания в России; политический процесс; политическое участие; политическое лидерство</w:t>
            </w:r>
          </w:p>
        </w:tc>
        <w:tc>
          <w:tcPr>
            <w:tcW w:w="1559" w:type="dxa"/>
            <w:vAlign w:val="center"/>
          </w:tcPr>
          <w:p w:rsidR="00076578" w:rsidRPr="00111BDC" w:rsidRDefault="001A579F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076578" w:rsidRPr="00111BDC" w:rsidRDefault="00111BDC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</w:t>
            </w:r>
            <w:r w:rsidR="001A579F" w:rsidRPr="00111BD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C7C20" w:rsidRPr="00111BDC" w:rsidTr="00076578">
        <w:trPr>
          <w:jc w:val="center"/>
        </w:trPr>
        <w:tc>
          <w:tcPr>
            <w:tcW w:w="1014" w:type="dxa"/>
          </w:tcPr>
          <w:p w:rsidR="00076578" w:rsidRPr="00111BDC" w:rsidRDefault="00076578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7" w:type="dxa"/>
          </w:tcPr>
          <w:p w:rsidR="00076578" w:rsidRPr="00111BDC" w:rsidRDefault="00076578" w:rsidP="00076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Политика (задание на анализ двух суждений)</w:t>
            </w:r>
          </w:p>
        </w:tc>
        <w:tc>
          <w:tcPr>
            <w:tcW w:w="1559" w:type="dxa"/>
            <w:vAlign w:val="center"/>
          </w:tcPr>
          <w:p w:rsidR="00076578" w:rsidRPr="00111BDC" w:rsidRDefault="001A579F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37" w:type="dxa"/>
            <w:vAlign w:val="center"/>
          </w:tcPr>
          <w:p w:rsidR="00076578" w:rsidRPr="00111BDC" w:rsidRDefault="00111BDC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45/</w:t>
            </w:r>
            <w:r w:rsidR="001A579F" w:rsidRPr="00111BD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75794" w:rsidRPr="00111BDC" w:rsidTr="00322215">
        <w:trPr>
          <w:jc w:val="center"/>
        </w:trPr>
        <w:tc>
          <w:tcPr>
            <w:tcW w:w="1014" w:type="dxa"/>
          </w:tcPr>
          <w:p w:rsidR="00475794" w:rsidRDefault="00475794" w:rsidP="008F4B48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5794" w:rsidRPr="00111BDC" w:rsidRDefault="00475794" w:rsidP="008F4B48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977" w:type="dxa"/>
          </w:tcPr>
          <w:p w:rsidR="00475794" w:rsidRPr="00111BDC" w:rsidRDefault="00475794" w:rsidP="008F4B48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5794" w:rsidRPr="00111BDC" w:rsidRDefault="00475794" w:rsidP="008F4B48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1559" w:type="dxa"/>
          </w:tcPr>
          <w:p w:rsidR="00475794" w:rsidRDefault="00475794" w:rsidP="008F4B48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5794" w:rsidRPr="00111BDC" w:rsidRDefault="00475794" w:rsidP="008F4B48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437" w:type="dxa"/>
          </w:tcPr>
          <w:p w:rsidR="00475794" w:rsidRDefault="00475794" w:rsidP="008F4B48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5794" w:rsidRPr="00111BDC" w:rsidRDefault="00475794" w:rsidP="008F4B48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Справились с заданием</w:t>
            </w:r>
          </w:p>
          <w:p w:rsidR="00475794" w:rsidRPr="00111BDC" w:rsidRDefault="00475794" w:rsidP="008F4B48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А/</w:t>
            </w: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10Б </w:t>
            </w:r>
          </w:p>
        </w:tc>
      </w:tr>
      <w:tr w:rsidR="00475794" w:rsidRPr="00111BDC" w:rsidTr="00076578">
        <w:trPr>
          <w:jc w:val="center"/>
        </w:trPr>
        <w:tc>
          <w:tcPr>
            <w:tcW w:w="1014" w:type="dxa"/>
          </w:tcPr>
          <w:p w:rsidR="00475794" w:rsidRPr="00111BDC" w:rsidRDefault="00475794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7" w:type="dxa"/>
            <w:vAlign w:val="center"/>
          </w:tcPr>
          <w:p w:rsidR="00475794" w:rsidRPr="00111BDC" w:rsidRDefault="00475794" w:rsidP="008A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Субъекты гражданского права; организационно-правовые формы и правовой режим предпринимательской деятельности; имущественные и неимущественные права; порядок приема на работу; порядок заключения и расторжения трудового договора; правовое регулирование отношений супругов; порядок и условия заключения и расторжения брака; особенности административной юрисдикции; споры, порядок их рассмотрения; основные правила и принципы гражданского процесса; особенности уголовного процесса; правоохранительные органы; судебная система</w:t>
            </w:r>
          </w:p>
        </w:tc>
        <w:tc>
          <w:tcPr>
            <w:tcW w:w="1559" w:type="dxa"/>
            <w:vAlign w:val="center"/>
          </w:tcPr>
          <w:p w:rsidR="00475794" w:rsidRPr="00111BDC" w:rsidRDefault="00475794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475794" w:rsidRPr="00111BDC" w:rsidRDefault="00475794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</w:t>
            </w: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75794" w:rsidRPr="00111BDC" w:rsidTr="00076578">
        <w:trPr>
          <w:jc w:val="center"/>
        </w:trPr>
        <w:tc>
          <w:tcPr>
            <w:tcW w:w="1014" w:type="dxa"/>
          </w:tcPr>
          <w:p w:rsidR="00475794" w:rsidRPr="00111BDC" w:rsidRDefault="00475794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7" w:type="dxa"/>
          </w:tcPr>
          <w:p w:rsidR="00475794" w:rsidRPr="00111BDC" w:rsidRDefault="00475794" w:rsidP="00076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Право в системе социальных норм; система российского права; понятие и виды юридической ответственности; Конституция Российской Федерации; основы конституционного строя РФ; законодательство РФ о выборах; законотворческий процесс в России; Международное право (международная защита прав человека в условиях мирного и военного времени); право на благоприятную окружающую среду и способы его защиты; гражданство РФ; воинская обязанность, альтернативная гражданская служба; права и обязанности налогоплательщика</w:t>
            </w:r>
          </w:p>
        </w:tc>
        <w:tc>
          <w:tcPr>
            <w:tcW w:w="1559" w:type="dxa"/>
            <w:vAlign w:val="center"/>
          </w:tcPr>
          <w:p w:rsidR="00475794" w:rsidRPr="00111BDC" w:rsidRDefault="00475794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475794" w:rsidRPr="00111BDC" w:rsidRDefault="00475794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75794" w:rsidRPr="00111BDC" w:rsidTr="00076578">
        <w:trPr>
          <w:jc w:val="center"/>
        </w:trPr>
        <w:tc>
          <w:tcPr>
            <w:tcW w:w="1014" w:type="dxa"/>
          </w:tcPr>
          <w:p w:rsidR="00475794" w:rsidRPr="00111BDC" w:rsidRDefault="00475794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</w:tcPr>
          <w:p w:rsidR="00475794" w:rsidRPr="00111BDC" w:rsidRDefault="00475794" w:rsidP="00076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2</w:t>
            </w:r>
          </w:p>
        </w:tc>
        <w:tc>
          <w:tcPr>
            <w:tcW w:w="1559" w:type="dxa"/>
            <w:vAlign w:val="center"/>
          </w:tcPr>
          <w:p w:rsidR="00475794" w:rsidRPr="00111BDC" w:rsidRDefault="00475794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75794" w:rsidRPr="00111BDC" w:rsidRDefault="00475794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94" w:rsidRPr="00111BDC" w:rsidTr="00076578">
        <w:trPr>
          <w:jc w:val="center"/>
        </w:trPr>
        <w:tc>
          <w:tcPr>
            <w:tcW w:w="1014" w:type="dxa"/>
          </w:tcPr>
          <w:p w:rsidR="00475794" w:rsidRPr="00111BDC" w:rsidRDefault="00475794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В 1</w:t>
            </w:r>
          </w:p>
        </w:tc>
        <w:tc>
          <w:tcPr>
            <w:tcW w:w="5977" w:type="dxa"/>
          </w:tcPr>
          <w:p w:rsidR="00475794" w:rsidRPr="00111BDC" w:rsidRDefault="00475794" w:rsidP="00076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Различное содержание в разных вариантах: задание ориентировано на проверяемое умение (задание на сравнение)</w:t>
            </w:r>
          </w:p>
        </w:tc>
        <w:tc>
          <w:tcPr>
            <w:tcW w:w="1559" w:type="dxa"/>
            <w:vAlign w:val="center"/>
          </w:tcPr>
          <w:p w:rsidR="00475794" w:rsidRPr="00111BDC" w:rsidRDefault="00475794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37" w:type="dxa"/>
            <w:vAlign w:val="center"/>
          </w:tcPr>
          <w:p w:rsidR="00475794" w:rsidRPr="00111BDC" w:rsidRDefault="00475794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75794" w:rsidRPr="00111BDC" w:rsidTr="00076578">
        <w:trPr>
          <w:jc w:val="center"/>
        </w:trPr>
        <w:tc>
          <w:tcPr>
            <w:tcW w:w="1014" w:type="dxa"/>
          </w:tcPr>
          <w:p w:rsidR="00475794" w:rsidRPr="00111BDC" w:rsidRDefault="00475794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7" w:type="dxa"/>
          </w:tcPr>
          <w:p w:rsidR="00475794" w:rsidRPr="00111BDC" w:rsidRDefault="00475794" w:rsidP="00076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Различное содержание в разных вариантах: соотнесение видовых понятий с родовыми</w:t>
            </w:r>
          </w:p>
        </w:tc>
        <w:tc>
          <w:tcPr>
            <w:tcW w:w="1559" w:type="dxa"/>
            <w:vAlign w:val="center"/>
          </w:tcPr>
          <w:p w:rsidR="00475794" w:rsidRPr="00111BDC" w:rsidRDefault="00475794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475794" w:rsidRPr="00111BDC" w:rsidRDefault="00475794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75794" w:rsidRPr="00111BDC" w:rsidTr="00076578">
        <w:trPr>
          <w:jc w:val="center"/>
        </w:trPr>
        <w:tc>
          <w:tcPr>
            <w:tcW w:w="1014" w:type="dxa"/>
          </w:tcPr>
          <w:p w:rsidR="00475794" w:rsidRPr="00111BDC" w:rsidRDefault="00475794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7" w:type="dxa"/>
          </w:tcPr>
          <w:p w:rsidR="00475794" w:rsidRPr="00111BDC" w:rsidRDefault="00475794" w:rsidP="00076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Различное содержание в разных вариантах: классификация путем установления соответствия</w:t>
            </w:r>
          </w:p>
        </w:tc>
        <w:tc>
          <w:tcPr>
            <w:tcW w:w="1559" w:type="dxa"/>
            <w:vAlign w:val="center"/>
          </w:tcPr>
          <w:p w:rsidR="00475794" w:rsidRPr="00111BDC" w:rsidRDefault="00475794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475794" w:rsidRPr="00111BDC" w:rsidRDefault="00475794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475794" w:rsidRPr="00111BDC" w:rsidTr="00076578">
        <w:trPr>
          <w:jc w:val="center"/>
        </w:trPr>
        <w:tc>
          <w:tcPr>
            <w:tcW w:w="1014" w:type="dxa"/>
          </w:tcPr>
          <w:p w:rsidR="00475794" w:rsidRPr="00111BDC" w:rsidRDefault="00475794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7" w:type="dxa"/>
          </w:tcPr>
          <w:p w:rsidR="00475794" w:rsidRPr="00111BDC" w:rsidRDefault="00475794" w:rsidP="00076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Различное содержание в разных вариантах: дифференциация в социальной информации фактов и мнений</w:t>
            </w:r>
          </w:p>
        </w:tc>
        <w:tc>
          <w:tcPr>
            <w:tcW w:w="1559" w:type="dxa"/>
            <w:vAlign w:val="center"/>
          </w:tcPr>
          <w:p w:rsidR="00475794" w:rsidRPr="00111BDC" w:rsidRDefault="00475794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37" w:type="dxa"/>
            <w:vAlign w:val="center"/>
          </w:tcPr>
          <w:p w:rsidR="00475794" w:rsidRPr="00111BDC" w:rsidRDefault="00475794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75794" w:rsidRPr="00111BDC" w:rsidTr="00076578">
        <w:trPr>
          <w:jc w:val="center"/>
        </w:trPr>
        <w:tc>
          <w:tcPr>
            <w:tcW w:w="1014" w:type="dxa"/>
          </w:tcPr>
          <w:p w:rsidR="00475794" w:rsidRPr="00111BDC" w:rsidRDefault="00475794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7" w:type="dxa"/>
          </w:tcPr>
          <w:p w:rsidR="00475794" w:rsidRPr="00111BDC" w:rsidRDefault="00475794" w:rsidP="00076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Различное содержание в разных вариантах: задание ориентировано на проверяемое умение (задание на выбор верных позиций из списка)</w:t>
            </w:r>
          </w:p>
        </w:tc>
        <w:tc>
          <w:tcPr>
            <w:tcW w:w="1559" w:type="dxa"/>
            <w:vAlign w:val="center"/>
          </w:tcPr>
          <w:p w:rsidR="00475794" w:rsidRPr="00111BDC" w:rsidRDefault="00475794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37" w:type="dxa"/>
            <w:vAlign w:val="center"/>
          </w:tcPr>
          <w:p w:rsidR="00475794" w:rsidRPr="00111BDC" w:rsidRDefault="00475794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58/42</w:t>
            </w:r>
          </w:p>
        </w:tc>
      </w:tr>
      <w:tr w:rsidR="00475794" w:rsidRPr="00111BDC" w:rsidTr="007F1C15">
        <w:trPr>
          <w:jc w:val="center"/>
        </w:trPr>
        <w:tc>
          <w:tcPr>
            <w:tcW w:w="1014" w:type="dxa"/>
          </w:tcPr>
          <w:p w:rsidR="00475794" w:rsidRPr="00111BDC" w:rsidRDefault="00475794" w:rsidP="008F4B48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977" w:type="dxa"/>
          </w:tcPr>
          <w:p w:rsidR="00475794" w:rsidRPr="00111BDC" w:rsidRDefault="00475794" w:rsidP="008F4B48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5794" w:rsidRPr="00111BDC" w:rsidRDefault="00475794" w:rsidP="008F4B48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1559" w:type="dxa"/>
          </w:tcPr>
          <w:p w:rsidR="00475794" w:rsidRPr="00111BDC" w:rsidRDefault="00475794" w:rsidP="008F4B48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437" w:type="dxa"/>
          </w:tcPr>
          <w:p w:rsidR="00475794" w:rsidRPr="00111BDC" w:rsidRDefault="00475794" w:rsidP="008F4B48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Справились с заданием</w:t>
            </w:r>
          </w:p>
          <w:p w:rsidR="00475794" w:rsidRPr="00111BDC" w:rsidRDefault="00475794" w:rsidP="008F4B48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А/</w:t>
            </w: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10Б </w:t>
            </w:r>
          </w:p>
        </w:tc>
      </w:tr>
      <w:tr w:rsidR="00475794" w:rsidRPr="00111BDC" w:rsidTr="00076578">
        <w:trPr>
          <w:jc w:val="center"/>
        </w:trPr>
        <w:tc>
          <w:tcPr>
            <w:tcW w:w="1014" w:type="dxa"/>
          </w:tcPr>
          <w:p w:rsidR="00475794" w:rsidRPr="00111BDC" w:rsidRDefault="00475794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7" w:type="dxa"/>
          </w:tcPr>
          <w:p w:rsidR="00475794" w:rsidRPr="00111BDC" w:rsidRDefault="00475794" w:rsidP="00076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Различное содержание в разных вариантах: определение терминов и понятий, соответствующих предлагаемому контексту</w:t>
            </w:r>
          </w:p>
        </w:tc>
        <w:tc>
          <w:tcPr>
            <w:tcW w:w="1559" w:type="dxa"/>
            <w:vAlign w:val="center"/>
          </w:tcPr>
          <w:p w:rsidR="00475794" w:rsidRPr="00111BDC" w:rsidRDefault="00475794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37" w:type="dxa"/>
            <w:vAlign w:val="center"/>
          </w:tcPr>
          <w:p w:rsidR="00475794" w:rsidRPr="00111BDC" w:rsidRDefault="00475794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</w:t>
            </w: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75794" w:rsidRPr="00111BDC" w:rsidTr="00076578">
        <w:trPr>
          <w:jc w:val="center"/>
        </w:trPr>
        <w:tc>
          <w:tcPr>
            <w:tcW w:w="1014" w:type="dxa"/>
          </w:tcPr>
          <w:p w:rsidR="00475794" w:rsidRPr="00111BDC" w:rsidRDefault="00475794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7" w:type="dxa"/>
          </w:tcPr>
          <w:p w:rsidR="00475794" w:rsidRPr="00111BDC" w:rsidRDefault="00475794" w:rsidP="00076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Различное содержание в разных вариантах: осуществление выбора необходимых позиций из предложенного списка</w:t>
            </w:r>
          </w:p>
        </w:tc>
        <w:tc>
          <w:tcPr>
            <w:tcW w:w="1559" w:type="dxa"/>
            <w:vAlign w:val="center"/>
          </w:tcPr>
          <w:p w:rsidR="00475794" w:rsidRPr="00111BDC" w:rsidRDefault="00475794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37" w:type="dxa"/>
            <w:vAlign w:val="center"/>
          </w:tcPr>
          <w:p w:rsidR="00475794" w:rsidRPr="00111BDC" w:rsidRDefault="00475794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54/42</w:t>
            </w:r>
          </w:p>
        </w:tc>
      </w:tr>
      <w:tr w:rsidR="00475794" w:rsidRPr="00111BDC" w:rsidTr="001A579F">
        <w:trPr>
          <w:jc w:val="center"/>
        </w:trPr>
        <w:tc>
          <w:tcPr>
            <w:tcW w:w="1014" w:type="dxa"/>
          </w:tcPr>
          <w:p w:rsidR="00475794" w:rsidRPr="00111BDC" w:rsidRDefault="00475794" w:rsidP="008A623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7" w:type="dxa"/>
          </w:tcPr>
          <w:p w:rsidR="00475794" w:rsidRPr="00111BDC" w:rsidRDefault="00475794" w:rsidP="001A5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Различное содержание в разных вариантах: задание, предполагающее раскрытие теоретических положений на примерах</w:t>
            </w:r>
          </w:p>
        </w:tc>
        <w:tc>
          <w:tcPr>
            <w:tcW w:w="1559" w:type="dxa"/>
            <w:vAlign w:val="center"/>
          </w:tcPr>
          <w:p w:rsidR="00475794" w:rsidRPr="00111BDC" w:rsidRDefault="00475794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37" w:type="dxa"/>
            <w:vAlign w:val="center"/>
          </w:tcPr>
          <w:p w:rsidR="00475794" w:rsidRPr="00111BDC" w:rsidRDefault="00475794" w:rsidP="008A6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21/54</w:t>
            </w:r>
          </w:p>
        </w:tc>
      </w:tr>
      <w:tr w:rsidR="00475794" w:rsidRPr="00111BDC" w:rsidTr="00076578">
        <w:trPr>
          <w:jc w:val="center"/>
        </w:trPr>
        <w:tc>
          <w:tcPr>
            <w:tcW w:w="1014" w:type="dxa"/>
          </w:tcPr>
          <w:p w:rsidR="00475794" w:rsidRPr="00111BDC" w:rsidRDefault="00475794" w:rsidP="00076578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7" w:type="dxa"/>
          </w:tcPr>
          <w:p w:rsidR="00475794" w:rsidRPr="00111BDC" w:rsidRDefault="00475794" w:rsidP="001A5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Различное содержание в разных вариантах: выбор обобщающего понятия для всех остальных понятий, представленных в перечне</w:t>
            </w:r>
          </w:p>
        </w:tc>
        <w:tc>
          <w:tcPr>
            <w:tcW w:w="1559" w:type="dxa"/>
            <w:vAlign w:val="center"/>
          </w:tcPr>
          <w:p w:rsidR="00475794" w:rsidRPr="00111BDC" w:rsidRDefault="00475794" w:rsidP="0007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475794" w:rsidRPr="00111BDC" w:rsidRDefault="00475794" w:rsidP="0007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D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475794" w:rsidRPr="00475794" w:rsidRDefault="001C2892" w:rsidP="00475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5794">
        <w:rPr>
          <w:rFonts w:ascii="Times New Roman" w:hAnsi="Times New Roman" w:cs="Times New Roman"/>
          <w:b/>
          <w:sz w:val="24"/>
          <w:szCs w:val="24"/>
        </w:rPr>
        <w:t>Общие  выводы:</w:t>
      </w:r>
    </w:p>
    <w:p w:rsidR="00111BDC" w:rsidRPr="00475794" w:rsidRDefault="001C2892" w:rsidP="0047579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75794">
        <w:rPr>
          <w:rFonts w:ascii="Times New Roman" w:hAnsi="Times New Roman"/>
          <w:sz w:val="24"/>
          <w:szCs w:val="24"/>
        </w:rPr>
        <w:t>Данные по  результатам диагностической работы позволяют оценить прочность знаний  по предмету каждого  обучающегося и учебные достижения  класса и на основе анализа   определить направления совершенствования образовательного процесса в ОУ.</w:t>
      </w:r>
    </w:p>
    <w:p w:rsidR="00111BDC" w:rsidRDefault="001C2892" w:rsidP="00111BDC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11BDC">
        <w:rPr>
          <w:rFonts w:ascii="Times New Roman" w:hAnsi="Times New Roman"/>
          <w:sz w:val="24"/>
          <w:szCs w:val="24"/>
        </w:rPr>
        <w:t xml:space="preserve">Минимальный порог выполнения </w:t>
      </w:r>
      <w:r w:rsidR="005278A5" w:rsidRPr="00111BDC">
        <w:rPr>
          <w:rFonts w:ascii="Times New Roman" w:hAnsi="Times New Roman"/>
          <w:sz w:val="24"/>
          <w:szCs w:val="24"/>
        </w:rPr>
        <w:t>работы преодолели все учащиеся Успешность выполнения всей работы учащимися 10 А класса составила 68%. Успешность выполнения всей работы учащимися 10 Б  класса составила 70%.</w:t>
      </w:r>
    </w:p>
    <w:p w:rsidR="001C2892" w:rsidRPr="00111BDC" w:rsidRDefault="001C2892" w:rsidP="00111BDC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11BDC">
        <w:rPr>
          <w:rFonts w:ascii="Times New Roman" w:hAnsi="Times New Roman"/>
          <w:sz w:val="24"/>
          <w:szCs w:val="24"/>
        </w:rPr>
        <w:t>Имеются зоны  риска (элементы содержания диагностической работы, выполненные учащимися на низком и критически низком уровнях), которые необходимо знать и  учитывать учителю в работе с обучающимися в дальнейшем.</w:t>
      </w:r>
    </w:p>
    <w:p w:rsidR="001C2892" w:rsidRPr="00475794" w:rsidRDefault="001C2892" w:rsidP="001C289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794">
        <w:rPr>
          <w:rFonts w:ascii="Times New Roman" w:eastAsia="Calibri" w:hAnsi="Times New Roman" w:cs="Times New Roman"/>
          <w:b/>
          <w:sz w:val="24"/>
          <w:szCs w:val="24"/>
        </w:rPr>
        <w:t xml:space="preserve">Рекомендации </w:t>
      </w:r>
    </w:p>
    <w:p w:rsidR="001C2892" w:rsidRPr="00111BDC" w:rsidRDefault="001C2892" w:rsidP="00111BDC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BDC">
        <w:rPr>
          <w:rFonts w:ascii="Times New Roman" w:eastAsia="Calibri" w:hAnsi="Times New Roman" w:cs="Times New Roman"/>
          <w:sz w:val="24"/>
          <w:szCs w:val="24"/>
        </w:rPr>
        <w:t>по результатам анализа спланировать  коррекционную работу по устранению выявленных пробелов</w:t>
      </w:r>
      <w:r w:rsidR="005278A5" w:rsidRPr="00111BDC">
        <w:rPr>
          <w:rFonts w:ascii="Times New Roman" w:eastAsia="Calibri" w:hAnsi="Times New Roman" w:cs="Times New Roman"/>
          <w:sz w:val="24"/>
          <w:szCs w:val="24"/>
        </w:rPr>
        <w:t xml:space="preserve"> по темам: «Человек и общес</w:t>
      </w:r>
      <w:r w:rsidR="00475794">
        <w:rPr>
          <w:rFonts w:ascii="Times New Roman" w:eastAsia="Calibri" w:hAnsi="Times New Roman" w:cs="Times New Roman"/>
          <w:sz w:val="24"/>
          <w:szCs w:val="24"/>
        </w:rPr>
        <w:t>тво. Познание и духовная жизнь», «Политика</w:t>
      </w:r>
      <w:r w:rsidR="005278A5" w:rsidRPr="00111BDC">
        <w:rPr>
          <w:rFonts w:ascii="Times New Roman" w:eastAsia="Calibri" w:hAnsi="Times New Roman" w:cs="Times New Roman"/>
          <w:sz w:val="24"/>
          <w:szCs w:val="24"/>
        </w:rPr>
        <w:t>»</w:t>
      </w:r>
      <w:r w:rsidR="00111BDC">
        <w:rPr>
          <w:rFonts w:ascii="Times New Roman" w:eastAsia="Calibri" w:hAnsi="Times New Roman" w:cs="Times New Roman"/>
          <w:sz w:val="24"/>
          <w:szCs w:val="24"/>
        </w:rPr>
        <w:t xml:space="preserve">. Организовать сопутствующее </w:t>
      </w:r>
      <w:r w:rsidR="00111BDC" w:rsidRPr="00111BDC">
        <w:rPr>
          <w:rFonts w:ascii="Times New Roman" w:hAnsi="Times New Roman"/>
          <w:sz w:val="24"/>
          <w:szCs w:val="24"/>
        </w:rPr>
        <w:t xml:space="preserve">повторение на уроках по </w:t>
      </w:r>
      <w:r w:rsidR="00475794">
        <w:rPr>
          <w:rFonts w:ascii="Times New Roman" w:hAnsi="Times New Roman"/>
          <w:sz w:val="24"/>
          <w:szCs w:val="24"/>
        </w:rPr>
        <w:t xml:space="preserve">данным </w:t>
      </w:r>
      <w:r w:rsidR="00111BDC" w:rsidRPr="00111BDC">
        <w:rPr>
          <w:rFonts w:ascii="Times New Roman" w:hAnsi="Times New Roman"/>
          <w:sz w:val="24"/>
          <w:szCs w:val="24"/>
        </w:rPr>
        <w:t>темам</w:t>
      </w:r>
      <w:r w:rsidR="00111BDC">
        <w:rPr>
          <w:rFonts w:ascii="Times New Roman" w:hAnsi="Times New Roman"/>
          <w:sz w:val="24"/>
          <w:szCs w:val="24"/>
        </w:rPr>
        <w:t>.</w:t>
      </w:r>
    </w:p>
    <w:p w:rsidR="001C2892" w:rsidRPr="00111BDC" w:rsidRDefault="00082629" w:rsidP="001C2892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BDC">
        <w:rPr>
          <w:rFonts w:ascii="Times New Roman" w:eastAsia="Calibri" w:hAnsi="Times New Roman" w:cs="Times New Roman"/>
          <w:sz w:val="24"/>
          <w:szCs w:val="24"/>
        </w:rPr>
        <w:t xml:space="preserve">Организовать и провести </w:t>
      </w:r>
      <w:r w:rsidR="001C2892" w:rsidRPr="00111BDC">
        <w:rPr>
          <w:rFonts w:ascii="Times New Roman" w:eastAsia="Calibri" w:hAnsi="Times New Roman" w:cs="Times New Roman"/>
          <w:sz w:val="24"/>
          <w:szCs w:val="24"/>
        </w:rPr>
        <w:t xml:space="preserve">индивидуальные тренировочные упражнения для </w:t>
      </w:r>
      <w:r w:rsidR="00475794">
        <w:rPr>
          <w:rFonts w:ascii="Times New Roman" w:eastAsia="Calibri" w:hAnsi="Times New Roman" w:cs="Times New Roman"/>
          <w:sz w:val="24"/>
          <w:szCs w:val="24"/>
        </w:rPr>
        <w:t>отдельных учащихся.</w:t>
      </w:r>
    </w:p>
    <w:p w:rsidR="001C2892" w:rsidRPr="00CC7C20" w:rsidRDefault="001C2892" w:rsidP="001C2892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C2892" w:rsidRPr="00CC7C20" w:rsidRDefault="001C2892" w:rsidP="001C2892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1C2892" w:rsidRPr="00CC7C20" w:rsidRDefault="001C2892" w:rsidP="001C2892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1C2892" w:rsidRPr="00CC7C20" w:rsidRDefault="001C2892" w:rsidP="001C28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D9B" w:rsidRPr="00CC7C20" w:rsidRDefault="00814D9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14D9B" w:rsidRPr="00CC7C20" w:rsidSect="008A623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1B0" w:rsidRDefault="003251B0">
      <w:pPr>
        <w:spacing w:after="0" w:line="240" w:lineRule="auto"/>
      </w:pPr>
      <w:r>
        <w:separator/>
      </w:r>
    </w:p>
  </w:endnote>
  <w:endnote w:type="continuationSeparator" w:id="1">
    <w:p w:rsidR="003251B0" w:rsidRDefault="0032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7719029"/>
      <w:docPartObj>
        <w:docPartGallery w:val="Page Numbers (Bottom of Page)"/>
        <w:docPartUnique/>
      </w:docPartObj>
    </w:sdtPr>
    <w:sdtContent>
      <w:p w:rsidR="005278A5" w:rsidRDefault="008D3268">
        <w:pPr>
          <w:pStyle w:val="a6"/>
          <w:jc w:val="center"/>
        </w:pPr>
        <w:r>
          <w:fldChar w:fldCharType="begin"/>
        </w:r>
        <w:r w:rsidR="005278A5">
          <w:instrText>PAGE   \* MERGEFORMAT</w:instrText>
        </w:r>
        <w:r>
          <w:fldChar w:fldCharType="separate"/>
        </w:r>
        <w:r w:rsidR="003251B0">
          <w:rPr>
            <w:noProof/>
          </w:rPr>
          <w:t>1</w:t>
        </w:r>
        <w:r>
          <w:fldChar w:fldCharType="end"/>
        </w:r>
      </w:p>
    </w:sdtContent>
  </w:sdt>
  <w:p w:rsidR="005278A5" w:rsidRDefault="005278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1B0" w:rsidRDefault="003251B0">
      <w:pPr>
        <w:spacing w:after="0" w:line="240" w:lineRule="auto"/>
      </w:pPr>
      <w:r>
        <w:separator/>
      </w:r>
    </w:p>
  </w:footnote>
  <w:footnote w:type="continuationSeparator" w:id="1">
    <w:p w:rsidR="003251B0" w:rsidRDefault="00325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E0E"/>
    <w:multiLevelType w:val="hybridMultilevel"/>
    <w:tmpl w:val="8F3EB4F4"/>
    <w:lvl w:ilvl="0" w:tplc="3F36742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B946196"/>
    <w:multiLevelType w:val="hybridMultilevel"/>
    <w:tmpl w:val="8AE85D48"/>
    <w:lvl w:ilvl="0" w:tplc="6B307E2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FE41B56">
      <w:numFmt w:val="bullet"/>
      <w:lvlText w:val="–"/>
      <w:lvlJc w:val="left"/>
      <w:pPr>
        <w:ind w:left="2008" w:hanging="360"/>
      </w:pPr>
      <w:rPr>
        <w:rFonts w:ascii="Times New Roman CYR" w:eastAsia="Times New Roman" w:hAnsi="Times New Roman CYR" w:cs="Times New Roman CYR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2AA364EC"/>
    <w:multiLevelType w:val="hybridMultilevel"/>
    <w:tmpl w:val="5E94DCAE"/>
    <w:lvl w:ilvl="0" w:tplc="E862A5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F3DA6"/>
    <w:multiLevelType w:val="hybridMultilevel"/>
    <w:tmpl w:val="B6C2A38A"/>
    <w:lvl w:ilvl="0" w:tplc="8396A3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50210"/>
    <w:multiLevelType w:val="hybridMultilevel"/>
    <w:tmpl w:val="9FDA171E"/>
    <w:lvl w:ilvl="0" w:tplc="6B307E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6661E88"/>
    <w:multiLevelType w:val="hybridMultilevel"/>
    <w:tmpl w:val="FA5E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740D3"/>
    <w:multiLevelType w:val="hybridMultilevel"/>
    <w:tmpl w:val="834427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C2892"/>
    <w:rsid w:val="00076578"/>
    <w:rsid w:val="00082629"/>
    <w:rsid w:val="00111BDC"/>
    <w:rsid w:val="00161D3A"/>
    <w:rsid w:val="001A579F"/>
    <w:rsid w:val="001C2892"/>
    <w:rsid w:val="00203B38"/>
    <w:rsid w:val="003251B0"/>
    <w:rsid w:val="00325B69"/>
    <w:rsid w:val="003837B5"/>
    <w:rsid w:val="00475794"/>
    <w:rsid w:val="004A255E"/>
    <w:rsid w:val="005004AC"/>
    <w:rsid w:val="005278A5"/>
    <w:rsid w:val="007745BF"/>
    <w:rsid w:val="00814D9B"/>
    <w:rsid w:val="008868A4"/>
    <w:rsid w:val="008A623F"/>
    <w:rsid w:val="008D3268"/>
    <w:rsid w:val="0090041D"/>
    <w:rsid w:val="00A22FC3"/>
    <w:rsid w:val="00C81E57"/>
    <w:rsid w:val="00CC7C20"/>
    <w:rsid w:val="00D90528"/>
    <w:rsid w:val="00E41F7D"/>
    <w:rsid w:val="00E824A3"/>
    <w:rsid w:val="00F014D9"/>
    <w:rsid w:val="00F22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2892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25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325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25B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25B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2892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25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325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25B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25B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Остапчук НА</dc:creator>
  <cp:lastModifiedBy>Сенькина ТС</cp:lastModifiedBy>
  <cp:revision>2</cp:revision>
  <dcterms:created xsi:type="dcterms:W3CDTF">2014-10-19T11:30:00Z</dcterms:created>
  <dcterms:modified xsi:type="dcterms:W3CDTF">2014-10-19T11:30:00Z</dcterms:modified>
</cp:coreProperties>
</file>