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D51" w:rsidRPr="00A11EEE" w:rsidRDefault="005B2D51" w:rsidP="005B2D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РУССКИЙ ЯЗЫК</w:t>
      </w:r>
      <w:r w:rsidRPr="00A11EEE">
        <w:rPr>
          <w:b/>
          <w:sz w:val="28"/>
          <w:szCs w:val="28"/>
        </w:rPr>
        <w:t xml:space="preserve"> </w:t>
      </w:r>
    </w:p>
    <w:p w:rsidR="005B2D51" w:rsidRPr="00A11EEE" w:rsidRDefault="005B2D51" w:rsidP="005B2D51">
      <w:pPr>
        <w:jc w:val="center"/>
        <w:rPr>
          <w:b/>
          <w:sz w:val="28"/>
          <w:szCs w:val="28"/>
        </w:rPr>
      </w:pPr>
    </w:p>
    <w:p w:rsidR="005B2D51" w:rsidRPr="00A94521" w:rsidRDefault="005B2D51" w:rsidP="005B2D51">
      <w:pPr>
        <w:ind w:firstLine="454"/>
        <w:jc w:val="center"/>
        <w:rPr>
          <w:b/>
          <w:sz w:val="28"/>
          <w:szCs w:val="28"/>
        </w:rPr>
      </w:pPr>
      <w:r w:rsidRPr="00A11EEE">
        <w:rPr>
          <w:b/>
          <w:sz w:val="28"/>
          <w:szCs w:val="28"/>
        </w:rPr>
        <w:t xml:space="preserve">Рекомендации по оценке выполнения заданий </w:t>
      </w:r>
      <w:r w:rsidRPr="00E85CF4">
        <w:rPr>
          <w:b/>
          <w:sz w:val="28"/>
          <w:szCs w:val="28"/>
        </w:rPr>
        <w:t>итоговой</w:t>
      </w:r>
      <w:r w:rsidRPr="00A11EEE">
        <w:rPr>
          <w:b/>
          <w:sz w:val="28"/>
          <w:szCs w:val="28"/>
        </w:rPr>
        <w:t xml:space="preserve"> работы для учащихся </w:t>
      </w:r>
      <w:r w:rsidR="005D6D52">
        <w:rPr>
          <w:b/>
          <w:sz w:val="28"/>
          <w:szCs w:val="28"/>
        </w:rPr>
        <w:t>3</w:t>
      </w:r>
      <w:r w:rsidRPr="00A11EEE">
        <w:rPr>
          <w:b/>
          <w:sz w:val="28"/>
          <w:szCs w:val="28"/>
        </w:rPr>
        <w:t xml:space="preserve"> классов по </w:t>
      </w:r>
      <w:r>
        <w:rPr>
          <w:b/>
          <w:sz w:val="28"/>
          <w:szCs w:val="28"/>
        </w:rPr>
        <w:t>русскому языку</w:t>
      </w:r>
      <w:r w:rsidRPr="00A94521">
        <w:rPr>
          <w:b/>
          <w:sz w:val="28"/>
          <w:szCs w:val="28"/>
        </w:rPr>
        <w:t xml:space="preserve"> </w:t>
      </w:r>
    </w:p>
    <w:p w:rsidR="005B2D51" w:rsidRDefault="005B2D51" w:rsidP="00F6672F">
      <w:pPr>
        <w:rPr>
          <w:b/>
          <w:sz w:val="28"/>
          <w:szCs w:val="28"/>
        </w:rPr>
      </w:pPr>
    </w:p>
    <w:p w:rsidR="005E7B08" w:rsidRDefault="00D26627" w:rsidP="00D26627">
      <w:pPr>
        <w:tabs>
          <w:tab w:val="center" w:pos="4677"/>
          <w:tab w:val="left" w:pos="717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ДЕМОВЕРСИЯ</w:t>
      </w:r>
    </w:p>
    <w:p w:rsidR="00D26627" w:rsidRDefault="00D26627" w:rsidP="005E7B08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383"/>
      </w:tblGrid>
      <w:tr w:rsidR="007107FC" w:rsidRPr="00F20F01" w:rsidTr="00E9709B">
        <w:trPr>
          <w:tblHeader/>
        </w:trPr>
        <w:tc>
          <w:tcPr>
            <w:tcW w:w="1188" w:type="dxa"/>
            <w:vAlign w:val="center"/>
          </w:tcPr>
          <w:p w:rsidR="007107FC" w:rsidRPr="00F20F01" w:rsidRDefault="007107FC" w:rsidP="00E9709B">
            <w:pPr>
              <w:jc w:val="center"/>
            </w:pPr>
            <w:r w:rsidRPr="00F20F01">
              <w:t>№ задания</w:t>
            </w:r>
          </w:p>
        </w:tc>
        <w:tc>
          <w:tcPr>
            <w:tcW w:w="8383" w:type="dxa"/>
            <w:vAlign w:val="center"/>
          </w:tcPr>
          <w:p w:rsidR="007107FC" w:rsidRPr="00F20F01" w:rsidRDefault="00F6672F" w:rsidP="00F6672F">
            <w:pPr>
              <w:jc w:val="center"/>
            </w:pPr>
            <w:r w:rsidRPr="00F20F01">
              <w:rPr>
                <w:rFonts w:ascii="Times New Roman CYR" w:hAnsi="Times New Roman CYR" w:cs="Times New Roman CYR"/>
                <w:b/>
                <w:lang w:eastAsia="en-US"/>
              </w:rPr>
              <w:t>Правильное решение или ответ</w:t>
            </w:r>
          </w:p>
        </w:tc>
      </w:tr>
      <w:tr w:rsidR="007107FC" w:rsidRPr="00F20F01" w:rsidTr="00E9709B">
        <w:trPr>
          <w:tblHeader/>
        </w:trPr>
        <w:tc>
          <w:tcPr>
            <w:tcW w:w="1188" w:type="dxa"/>
            <w:vAlign w:val="center"/>
          </w:tcPr>
          <w:p w:rsidR="007107FC" w:rsidRPr="00F20F01" w:rsidRDefault="007107FC" w:rsidP="00E9709B">
            <w:pPr>
              <w:jc w:val="center"/>
            </w:pPr>
            <w:r w:rsidRPr="00F20F01">
              <w:t>1</w:t>
            </w:r>
          </w:p>
        </w:tc>
        <w:tc>
          <w:tcPr>
            <w:tcW w:w="8383" w:type="dxa"/>
            <w:vAlign w:val="center"/>
          </w:tcPr>
          <w:p w:rsidR="007107FC" w:rsidRPr="00F20F01" w:rsidRDefault="007107FC" w:rsidP="00E9709B">
            <w:pPr>
              <w:pStyle w:val="Default"/>
              <w:jc w:val="both"/>
            </w:pPr>
            <w:r w:rsidRPr="00F20F01">
              <w:rPr>
                <w:b/>
                <w:bCs/>
              </w:rPr>
              <w:t xml:space="preserve">Ответ: </w:t>
            </w:r>
            <w:r w:rsidR="0092009E" w:rsidRPr="00F20F01">
              <w:rPr>
                <w:bCs/>
                <w:i/>
              </w:rPr>
              <w:t>второй ряд</w:t>
            </w:r>
          </w:p>
          <w:p w:rsidR="007107FC" w:rsidRPr="00F20F01" w:rsidRDefault="007107FC" w:rsidP="00E9709B">
            <w:pPr>
              <w:pStyle w:val="Default"/>
              <w:jc w:val="both"/>
            </w:pPr>
            <w:r w:rsidRPr="00F20F01">
              <w:t xml:space="preserve">1 балл: </w:t>
            </w:r>
            <w:r w:rsidR="0092009E" w:rsidRPr="00F20F01">
              <w:t>выбран только правильный ответ</w:t>
            </w:r>
          </w:p>
          <w:p w:rsidR="007107FC" w:rsidRPr="00F20F01" w:rsidRDefault="007107FC" w:rsidP="00E9709B">
            <w:r w:rsidRPr="00F20F01">
              <w:t>0 баллов: любой другой вариант выполнения.</w:t>
            </w:r>
          </w:p>
        </w:tc>
      </w:tr>
      <w:tr w:rsidR="007107FC" w:rsidRPr="00F20F01" w:rsidTr="00E9709B">
        <w:trPr>
          <w:tblHeader/>
        </w:trPr>
        <w:tc>
          <w:tcPr>
            <w:tcW w:w="1188" w:type="dxa"/>
            <w:vAlign w:val="center"/>
          </w:tcPr>
          <w:p w:rsidR="007107FC" w:rsidRPr="00F20F01" w:rsidRDefault="007107FC" w:rsidP="00E9709B">
            <w:pPr>
              <w:jc w:val="center"/>
            </w:pPr>
            <w:r w:rsidRPr="00F20F01">
              <w:t>2</w:t>
            </w:r>
          </w:p>
        </w:tc>
        <w:tc>
          <w:tcPr>
            <w:tcW w:w="8383" w:type="dxa"/>
            <w:vAlign w:val="center"/>
          </w:tcPr>
          <w:p w:rsidR="0092009E" w:rsidRPr="00F20F01" w:rsidRDefault="007107FC" w:rsidP="00E9709B">
            <w:pPr>
              <w:pStyle w:val="Default"/>
              <w:rPr>
                <w:b/>
                <w:bCs/>
              </w:rPr>
            </w:pPr>
            <w:r w:rsidRPr="00F20F01">
              <w:rPr>
                <w:b/>
                <w:bCs/>
              </w:rPr>
              <w:t>Ответ: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618"/>
              <w:gridCol w:w="2257"/>
              <w:gridCol w:w="2282"/>
            </w:tblGrid>
            <w:tr w:rsidR="0092009E" w:rsidRPr="00F20F01" w:rsidTr="00F20F01">
              <w:tc>
                <w:tcPr>
                  <w:tcW w:w="0" w:type="auto"/>
                </w:tcPr>
                <w:p w:rsidR="0092009E" w:rsidRPr="00F20F01" w:rsidRDefault="0092009E" w:rsidP="00F20F01">
                  <w:pPr>
                    <w:pStyle w:val="Default"/>
                    <w:jc w:val="center"/>
                  </w:pPr>
                  <w:r w:rsidRPr="00F20F01">
                    <w:t>Количество звуков равно количеству букв</w:t>
                  </w:r>
                </w:p>
              </w:tc>
              <w:tc>
                <w:tcPr>
                  <w:tcW w:w="0" w:type="auto"/>
                </w:tcPr>
                <w:p w:rsidR="0092009E" w:rsidRPr="00F20F01" w:rsidRDefault="0092009E" w:rsidP="00F20F01">
                  <w:pPr>
                    <w:pStyle w:val="Default"/>
                    <w:jc w:val="center"/>
                  </w:pPr>
                  <w:r w:rsidRPr="00F20F01">
                    <w:t>Звуков больше, чем букв</w:t>
                  </w:r>
                </w:p>
              </w:tc>
              <w:tc>
                <w:tcPr>
                  <w:tcW w:w="0" w:type="auto"/>
                </w:tcPr>
                <w:p w:rsidR="0092009E" w:rsidRPr="00F20F01" w:rsidRDefault="0092009E" w:rsidP="00F20F01">
                  <w:pPr>
                    <w:pStyle w:val="Default"/>
                    <w:jc w:val="center"/>
                  </w:pPr>
                  <w:r w:rsidRPr="00F20F01">
                    <w:t>Звуков меньше, чем букв</w:t>
                  </w:r>
                </w:p>
              </w:tc>
            </w:tr>
            <w:tr w:rsidR="0092009E" w:rsidRPr="00F20F01" w:rsidTr="00F20F01">
              <w:tc>
                <w:tcPr>
                  <w:tcW w:w="0" w:type="auto"/>
                </w:tcPr>
                <w:p w:rsidR="0092009E" w:rsidRPr="00F20F01" w:rsidRDefault="0092009E" w:rsidP="00F20F01">
                  <w:pPr>
                    <w:pStyle w:val="Default"/>
                    <w:jc w:val="center"/>
                    <w:rPr>
                      <w:i/>
                    </w:rPr>
                  </w:pPr>
                  <w:r w:rsidRPr="00F20F01">
                    <w:rPr>
                      <w:i/>
                    </w:rPr>
                    <w:t>ряд</w:t>
                  </w:r>
                </w:p>
              </w:tc>
              <w:tc>
                <w:tcPr>
                  <w:tcW w:w="0" w:type="auto"/>
                </w:tcPr>
                <w:p w:rsidR="0092009E" w:rsidRPr="00F20F01" w:rsidRDefault="0092009E" w:rsidP="00F20F01">
                  <w:pPr>
                    <w:pStyle w:val="Default"/>
                    <w:jc w:val="center"/>
                    <w:rPr>
                      <w:i/>
                    </w:rPr>
                  </w:pPr>
                  <w:r w:rsidRPr="00F20F01">
                    <w:rPr>
                      <w:i/>
                    </w:rPr>
                    <w:t>ёжик</w:t>
                  </w:r>
                </w:p>
              </w:tc>
              <w:tc>
                <w:tcPr>
                  <w:tcW w:w="0" w:type="auto"/>
                </w:tcPr>
                <w:p w:rsidR="0092009E" w:rsidRPr="00F20F01" w:rsidRDefault="0092009E" w:rsidP="00F20F01">
                  <w:pPr>
                    <w:pStyle w:val="Default"/>
                    <w:jc w:val="center"/>
                    <w:rPr>
                      <w:i/>
                    </w:rPr>
                  </w:pPr>
                  <w:r w:rsidRPr="00F20F01">
                    <w:rPr>
                      <w:i/>
                    </w:rPr>
                    <w:t>медь</w:t>
                  </w:r>
                </w:p>
              </w:tc>
            </w:tr>
            <w:tr w:rsidR="0092009E" w:rsidRPr="00F20F01" w:rsidTr="00F20F01">
              <w:tc>
                <w:tcPr>
                  <w:tcW w:w="0" w:type="auto"/>
                </w:tcPr>
                <w:p w:rsidR="0092009E" w:rsidRPr="00F20F01" w:rsidRDefault="0092009E" w:rsidP="00F20F01">
                  <w:pPr>
                    <w:pStyle w:val="Default"/>
                    <w:jc w:val="center"/>
                    <w:rPr>
                      <w:i/>
                    </w:rPr>
                  </w:pPr>
                  <w:r w:rsidRPr="00F20F01">
                    <w:rPr>
                      <w:i/>
                    </w:rPr>
                    <w:t>клюв</w:t>
                  </w:r>
                </w:p>
              </w:tc>
              <w:tc>
                <w:tcPr>
                  <w:tcW w:w="0" w:type="auto"/>
                </w:tcPr>
                <w:p w:rsidR="0092009E" w:rsidRPr="00F20F01" w:rsidRDefault="0092009E" w:rsidP="00F20F01">
                  <w:pPr>
                    <w:pStyle w:val="Default"/>
                    <w:jc w:val="center"/>
                    <w:rPr>
                      <w:i/>
                    </w:rPr>
                  </w:pPr>
                  <w:r w:rsidRPr="00F20F01">
                    <w:rPr>
                      <w:i/>
                    </w:rPr>
                    <w:t>юг</w:t>
                  </w:r>
                </w:p>
              </w:tc>
              <w:tc>
                <w:tcPr>
                  <w:tcW w:w="0" w:type="auto"/>
                </w:tcPr>
                <w:p w:rsidR="0092009E" w:rsidRPr="00F20F01" w:rsidRDefault="0092009E" w:rsidP="00F20F01">
                  <w:pPr>
                    <w:pStyle w:val="Default"/>
                    <w:jc w:val="center"/>
                    <w:rPr>
                      <w:i/>
                    </w:rPr>
                  </w:pPr>
                  <w:r w:rsidRPr="00F20F01">
                    <w:rPr>
                      <w:i/>
                    </w:rPr>
                    <w:t>тень</w:t>
                  </w:r>
                </w:p>
              </w:tc>
            </w:tr>
            <w:tr w:rsidR="0092009E" w:rsidRPr="00F20F01" w:rsidTr="00F20F01">
              <w:tc>
                <w:tcPr>
                  <w:tcW w:w="0" w:type="auto"/>
                </w:tcPr>
                <w:p w:rsidR="0092009E" w:rsidRPr="00F20F01" w:rsidRDefault="0092009E" w:rsidP="00F20F01">
                  <w:pPr>
                    <w:pStyle w:val="Default"/>
                    <w:jc w:val="center"/>
                    <w:rPr>
                      <w:i/>
                    </w:rPr>
                  </w:pPr>
                  <w:r w:rsidRPr="00F20F01">
                    <w:rPr>
                      <w:i/>
                    </w:rPr>
                    <w:t>мёд</w:t>
                  </w:r>
                </w:p>
              </w:tc>
              <w:tc>
                <w:tcPr>
                  <w:tcW w:w="0" w:type="auto"/>
                </w:tcPr>
                <w:p w:rsidR="0092009E" w:rsidRPr="00F20F01" w:rsidRDefault="0092009E" w:rsidP="00F20F01">
                  <w:pPr>
                    <w:pStyle w:val="Default"/>
                    <w:jc w:val="center"/>
                    <w:rPr>
                      <w:i/>
                    </w:rPr>
                  </w:pPr>
                </w:p>
              </w:tc>
              <w:tc>
                <w:tcPr>
                  <w:tcW w:w="0" w:type="auto"/>
                </w:tcPr>
                <w:p w:rsidR="0092009E" w:rsidRPr="00F20F01" w:rsidRDefault="0092009E" w:rsidP="00F20F01">
                  <w:pPr>
                    <w:pStyle w:val="Default"/>
                    <w:jc w:val="center"/>
                    <w:rPr>
                      <w:i/>
                    </w:rPr>
                  </w:pPr>
                </w:p>
              </w:tc>
            </w:tr>
          </w:tbl>
          <w:p w:rsidR="0092009E" w:rsidRPr="00F20F01" w:rsidRDefault="0092009E" w:rsidP="0092009E">
            <w:pPr>
              <w:pStyle w:val="Default"/>
            </w:pPr>
          </w:p>
          <w:p w:rsidR="0092009E" w:rsidRPr="00F20F01" w:rsidRDefault="0092009E" w:rsidP="0092009E">
            <w:pPr>
              <w:pStyle w:val="Default"/>
            </w:pPr>
            <w:r w:rsidRPr="00F20F01">
              <w:t>2 балла – все семь слов записаны в нужное место таблицы.</w:t>
            </w:r>
          </w:p>
          <w:p w:rsidR="0092009E" w:rsidRPr="00F20F01" w:rsidRDefault="0092009E" w:rsidP="0092009E">
            <w:pPr>
              <w:pStyle w:val="Default"/>
            </w:pPr>
            <w:r w:rsidRPr="00F20F01">
              <w:t xml:space="preserve">1 балл - </w:t>
            </w:r>
            <w:r w:rsidRPr="00F20F01">
              <w:rPr>
                <w:bCs/>
              </w:rPr>
              <w:t>3-4 слова записаны в нужное место таблицы.</w:t>
            </w:r>
          </w:p>
          <w:p w:rsidR="007107FC" w:rsidRPr="00F20F01" w:rsidRDefault="0092009E" w:rsidP="0092009E">
            <w:r w:rsidRPr="00F20F01">
              <w:t xml:space="preserve">0 баллов – любой другой вариант выполнения. </w:t>
            </w:r>
          </w:p>
        </w:tc>
      </w:tr>
      <w:tr w:rsidR="007107FC" w:rsidRPr="00F20F01" w:rsidTr="00E9709B">
        <w:trPr>
          <w:tblHeader/>
        </w:trPr>
        <w:tc>
          <w:tcPr>
            <w:tcW w:w="1188" w:type="dxa"/>
            <w:vAlign w:val="center"/>
          </w:tcPr>
          <w:p w:rsidR="007107FC" w:rsidRPr="00F20F01" w:rsidRDefault="007107FC" w:rsidP="00E9709B">
            <w:pPr>
              <w:jc w:val="center"/>
            </w:pPr>
            <w:r w:rsidRPr="00F20F01">
              <w:t>3</w:t>
            </w:r>
          </w:p>
        </w:tc>
        <w:tc>
          <w:tcPr>
            <w:tcW w:w="8383" w:type="dxa"/>
            <w:vAlign w:val="center"/>
          </w:tcPr>
          <w:p w:rsidR="007107FC" w:rsidRPr="00F20F01" w:rsidRDefault="007107FC" w:rsidP="00E9709B">
            <w:pPr>
              <w:pStyle w:val="Default"/>
              <w:rPr>
                <w:b/>
              </w:rPr>
            </w:pPr>
            <w:r w:rsidRPr="00F20F01">
              <w:rPr>
                <w:b/>
              </w:rPr>
              <w:t xml:space="preserve">Ответ: </w:t>
            </w:r>
            <w:r w:rsidRPr="00F20F01">
              <w:rPr>
                <w:i/>
              </w:rPr>
              <w:t>третье и четвертое утверждени</w:t>
            </w:r>
            <w:r w:rsidR="0092009E" w:rsidRPr="00F20F01">
              <w:rPr>
                <w:i/>
              </w:rPr>
              <w:t>я</w:t>
            </w:r>
          </w:p>
          <w:p w:rsidR="0092009E" w:rsidRPr="00F20F01" w:rsidRDefault="0092009E" w:rsidP="0092009E">
            <w:pPr>
              <w:pStyle w:val="Default"/>
            </w:pPr>
            <w:r w:rsidRPr="00F20F01">
              <w:t xml:space="preserve">2 балла – выбраны два верных утверждения, другие не выбраны. </w:t>
            </w:r>
          </w:p>
          <w:p w:rsidR="0092009E" w:rsidRPr="00F20F01" w:rsidRDefault="0092009E" w:rsidP="0092009E">
            <w:pPr>
              <w:pStyle w:val="Default"/>
            </w:pPr>
            <w:r w:rsidRPr="00F20F01">
              <w:t>1 балл – выбрано второе или четвертое утверждение</w:t>
            </w:r>
            <w:r w:rsidRPr="00F20F01">
              <w:rPr>
                <w:i/>
                <w:iCs/>
              </w:rPr>
              <w:t xml:space="preserve">, </w:t>
            </w:r>
            <w:r w:rsidRPr="00F20F01">
              <w:t xml:space="preserve">другие утверждения не выбраны. </w:t>
            </w:r>
          </w:p>
          <w:p w:rsidR="007107FC" w:rsidRPr="00F20F01" w:rsidRDefault="007107FC" w:rsidP="00E9709B">
            <w:r w:rsidRPr="00F20F01">
              <w:t xml:space="preserve">0 баллов – любой другой вариант выполнения. </w:t>
            </w:r>
          </w:p>
        </w:tc>
      </w:tr>
      <w:tr w:rsidR="007107FC" w:rsidRPr="00F20F01" w:rsidTr="00E9709B">
        <w:trPr>
          <w:tblHeader/>
        </w:trPr>
        <w:tc>
          <w:tcPr>
            <w:tcW w:w="1188" w:type="dxa"/>
            <w:vAlign w:val="center"/>
          </w:tcPr>
          <w:p w:rsidR="007107FC" w:rsidRPr="00F20F01" w:rsidRDefault="007107FC" w:rsidP="00E9709B">
            <w:pPr>
              <w:jc w:val="center"/>
            </w:pPr>
            <w:r w:rsidRPr="00F20F01">
              <w:t>4</w:t>
            </w:r>
          </w:p>
        </w:tc>
        <w:tc>
          <w:tcPr>
            <w:tcW w:w="8383" w:type="dxa"/>
            <w:vAlign w:val="center"/>
          </w:tcPr>
          <w:p w:rsidR="007107FC" w:rsidRPr="00F20F01" w:rsidRDefault="007107FC" w:rsidP="00E9709B">
            <w:pPr>
              <w:pStyle w:val="Default"/>
            </w:pPr>
            <w:r w:rsidRPr="00F20F01">
              <w:rPr>
                <w:b/>
                <w:bCs/>
              </w:rPr>
              <w:t xml:space="preserve">Ответ: </w:t>
            </w:r>
            <w:r w:rsidR="00A85EA1" w:rsidRPr="00F20F01">
              <w:rPr>
                <w:i/>
              </w:rPr>
              <w:t>третье</w:t>
            </w:r>
            <w:r w:rsidRPr="00F20F01">
              <w:rPr>
                <w:i/>
              </w:rPr>
              <w:t xml:space="preserve"> и </w:t>
            </w:r>
            <w:r w:rsidR="00A85EA1" w:rsidRPr="00F20F01">
              <w:rPr>
                <w:i/>
              </w:rPr>
              <w:t xml:space="preserve">четвертое </w:t>
            </w:r>
            <w:r w:rsidRPr="00F20F01">
              <w:rPr>
                <w:i/>
              </w:rPr>
              <w:t>утверждение</w:t>
            </w:r>
          </w:p>
          <w:p w:rsidR="007107FC" w:rsidRPr="00F20F01" w:rsidRDefault="007107FC" w:rsidP="00E9709B">
            <w:pPr>
              <w:pStyle w:val="Default"/>
            </w:pPr>
            <w:r w:rsidRPr="00F20F01">
              <w:t>2 балла – выбраны оба правильных утверждения</w:t>
            </w:r>
            <w:r w:rsidR="0092009E" w:rsidRPr="00F20F01">
              <w:t>, другие утверждения не выбраны.</w:t>
            </w:r>
          </w:p>
          <w:p w:rsidR="007107FC" w:rsidRPr="00F20F01" w:rsidRDefault="007107FC" w:rsidP="00E9709B">
            <w:r w:rsidRPr="00F20F01">
              <w:t xml:space="preserve">1 балл – выбрано </w:t>
            </w:r>
            <w:r w:rsidR="00A85EA1" w:rsidRPr="00F20F01">
              <w:t>третье</w:t>
            </w:r>
            <w:r w:rsidRPr="00F20F01">
              <w:t xml:space="preserve"> или </w:t>
            </w:r>
            <w:r w:rsidR="00A85EA1" w:rsidRPr="00F20F01">
              <w:t>четвертое</w:t>
            </w:r>
            <w:r w:rsidRPr="00F20F01">
              <w:t xml:space="preserve"> утверждение</w:t>
            </w:r>
            <w:r w:rsidRPr="00F20F01">
              <w:rPr>
                <w:i/>
                <w:iCs/>
              </w:rPr>
              <w:t xml:space="preserve">, </w:t>
            </w:r>
            <w:r w:rsidRPr="00F20F01">
              <w:t xml:space="preserve">другие утверждения не выбраны. </w:t>
            </w:r>
          </w:p>
          <w:p w:rsidR="007107FC" w:rsidRPr="00F20F01" w:rsidRDefault="007107FC" w:rsidP="00E9709B">
            <w:pPr>
              <w:pStyle w:val="Default"/>
            </w:pPr>
            <w:r w:rsidRPr="00F20F01">
              <w:t xml:space="preserve">0 баллов – любой другой вариант выполнения. </w:t>
            </w:r>
          </w:p>
        </w:tc>
      </w:tr>
      <w:tr w:rsidR="007107FC" w:rsidRPr="00F20F01" w:rsidTr="00E9709B">
        <w:trPr>
          <w:tblHeader/>
        </w:trPr>
        <w:tc>
          <w:tcPr>
            <w:tcW w:w="1188" w:type="dxa"/>
            <w:vAlign w:val="center"/>
          </w:tcPr>
          <w:p w:rsidR="007107FC" w:rsidRPr="00F20F01" w:rsidRDefault="007107FC" w:rsidP="00E9709B">
            <w:pPr>
              <w:jc w:val="center"/>
            </w:pPr>
            <w:r w:rsidRPr="00F20F01">
              <w:t>5</w:t>
            </w:r>
          </w:p>
        </w:tc>
        <w:tc>
          <w:tcPr>
            <w:tcW w:w="8383" w:type="dxa"/>
            <w:vAlign w:val="center"/>
          </w:tcPr>
          <w:p w:rsidR="007107FC" w:rsidRPr="00F20F01" w:rsidRDefault="007107FC" w:rsidP="00E9709B">
            <w:pPr>
              <w:pStyle w:val="Default"/>
              <w:jc w:val="both"/>
              <w:rPr>
                <w:i/>
              </w:rPr>
            </w:pPr>
            <w:r w:rsidRPr="00F20F01">
              <w:rPr>
                <w:b/>
                <w:bCs/>
              </w:rPr>
              <w:t xml:space="preserve">Ответ: </w:t>
            </w:r>
            <w:r w:rsidR="0092009E" w:rsidRPr="00F20F01">
              <w:rPr>
                <w:bCs/>
                <w:i/>
              </w:rPr>
              <w:t>четвертый ряд</w:t>
            </w:r>
          </w:p>
          <w:p w:rsidR="007107FC" w:rsidRPr="00F20F01" w:rsidRDefault="007107FC" w:rsidP="00E9709B">
            <w:pPr>
              <w:pStyle w:val="Default"/>
              <w:jc w:val="both"/>
            </w:pPr>
            <w:r w:rsidRPr="00F20F01">
              <w:t xml:space="preserve">1 балл – </w:t>
            </w:r>
            <w:r w:rsidR="0092009E" w:rsidRPr="00F20F01">
              <w:t>выбран только правильный ответ.</w:t>
            </w:r>
            <w:r w:rsidRPr="00F20F01">
              <w:t xml:space="preserve"> </w:t>
            </w:r>
          </w:p>
          <w:p w:rsidR="007107FC" w:rsidRPr="00F20F01" w:rsidRDefault="007107FC" w:rsidP="00E9709B">
            <w:pPr>
              <w:jc w:val="both"/>
            </w:pPr>
            <w:r w:rsidRPr="00F20F01">
              <w:t xml:space="preserve">0 баллов – любой другой вариант выполнения. </w:t>
            </w:r>
          </w:p>
        </w:tc>
      </w:tr>
      <w:tr w:rsidR="007107FC" w:rsidRPr="00F20F01" w:rsidTr="00E9709B">
        <w:trPr>
          <w:tblHeader/>
        </w:trPr>
        <w:tc>
          <w:tcPr>
            <w:tcW w:w="1188" w:type="dxa"/>
            <w:vAlign w:val="center"/>
          </w:tcPr>
          <w:p w:rsidR="007107FC" w:rsidRPr="00F20F01" w:rsidRDefault="007107FC" w:rsidP="00E9709B">
            <w:pPr>
              <w:jc w:val="center"/>
            </w:pPr>
            <w:r w:rsidRPr="00F20F01">
              <w:t>6</w:t>
            </w:r>
          </w:p>
        </w:tc>
        <w:tc>
          <w:tcPr>
            <w:tcW w:w="8383" w:type="dxa"/>
            <w:vAlign w:val="center"/>
          </w:tcPr>
          <w:p w:rsidR="007107FC" w:rsidRPr="00F20F01" w:rsidRDefault="007107FC" w:rsidP="00E9709B">
            <w:pPr>
              <w:pStyle w:val="Default"/>
              <w:jc w:val="both"/>
            </w:pPr>
            <w:r w:rsidRPr="00F20F01">
              <w:rPr>
                <w:b/>
                <w:bCs/>
              </w:rPr>
              <w:t xml:space="preserve">Ответ: </w:t>
            </w:r>
            <w:r w:rsidR="00B12932">
              <w:rPr>
                <w:bCs/>
                <w:i/>
              </w:rPr>
              <w:t>полян</w:t>
            </w:r>
            <w:r w:rsidR="00E14148">
              <w:rPr>
                <w:bCs/>
                <w:i/>
              </w:rPr>
              <w:t>к</w:t>
            </w:r>
            <w:bookmarkStart w:id="0" w:name="_GoBack"/>
            <w:bookmarkEnd w:id="0"/>
            <w:r w:rsidR="0092009E" w:rsidRPr="00F20F01">
              <w:rPr>
                <w:bCs/>
                <w:i/>
              </w:rPr>
              <w:t>а, почтовый</w:t>
            </w:r>
          </w:p>
          <w:p w:rsidR="007107FC" w:rsidRPr="00F20F01" w:rsidRDefault="007107FC" w:rsidP="00E9709B">
            <w:pPr>
              <w:pStyle w:val="Default"/>
              <w:jc w:val="both"/>
            </w:pPr>
            <w:r w:rsidRPr="00F20F01">
              <w:t xml:space="preserve">2 балла – </w:t>
            </w:r>
            <w:r w:rsidR="0092009E" w:rsidRPr="00F20F01">
              <w:t>выбраны оба правильных слова, другие слова не выбраны.</w:t>
            </w:r>
          </w:p>
          <w:p w:rsidR="007107FC" w:rsidRPr="00F20F01" w:rsidRDefault="007107FC" w:rsidP="00E9709B">
            <w:pPr>
              <w:pStyle w:val="Default"/>
              <w:jc w:val="both"/>
            </w:pPr>
            <w:r w:rsidRPr="00F20F01">
              <w:t xml:space="preserve">1 балл – выбрано слово </w:t>
            </w:r>
            <w:r w:rsidRPr="00F20F01">
              <w:rPr>
                <w:i/>
                <w:iCs/>
              </w:rPr>
              <w:t xml:space="preserve">полянка </w:t>
            </w:r>
            <w:r w:rsidRPr="00F20F01">
              <w:t xml:space="preserve">или </w:t>
            </w:r>
            <w:r w:rsidRPr="00F20F01">
              <w:rPr>
                <w:i/>
                <w:iCs/>
              </w:rPr>
              <w:t xml:space="preserve">почтовый, </w:t>
            </w:r>
            <w:r w:rsidRPr="00F20F01">
              <w:t xml:space="preserve">другие слова не выбраны. </w:t>
            </w:r>
          </w:p>
          <w:p w:rsidR="007107FC" w:rsidRPr="00F20F01" w:rsidRDefault="007107FC" w:rsidP="00E9709B">
            <w:pPr>
              <w:jc w:val="both"/>
            </w:pPr>
            <w:r w:rsidRPr="00F20F01">
              <w:t xml:space="preserve">0 баллов – любой другой вариант выполнения. </w:t>
            </w:r>
          </w:p>
        </w:tc>
      </w:tr>
      <w:tr w:rsidR="007107FC" w:rsidRPr="00F20F01" w:rsidTr="00E9709B">
        <w:trPr>
          <w:tblHeader/>
        </w:trPr>
        <w:tc>
          <w:tcPr>
            <w:tcW w:w="1188" w:type="dxa"/>
            <w:vAlign w:val="center"/>
          </w:tcPr>
          <w:p w:rsidR="007107FC" w:rsidRPr="00F20F01" w:rsidRDefault="007107FC" w:rsidP="00E9709B">
            <w:pPr>
              <w:jc w:val="center"/>
            </w:pPr>
            <w:r w:rsidRPr="00F20F01">
              <w:t>7</w:t>
            </w:r>
          </w:p>
        </w:tc>
        <w:tc>
          <w:tcPr>
            <w:tcW w:w="8383" w:type="dxa"/>
            <w:vAlign w:val="center"/>
          </w:tcPr>
          <w:p w:rsidR="007107FC" w:rsidRPr="00F20F01" w:rsidRDefault="007107FC" w:rsidP="00E9709B">
            <w:pPr>
              <w:pStyle w:val="Default"/>
              <w:jc w:val="both"/>
            </w:pPr>
            <w:r w:rsidRPr="00F20F01">
              <w:rPr>
                <w:b/>
                <w:bCs/>
              </w:rPr>
              <w:t xml:space="preserve">Ответ: </w:t>
            </w:r>
            <w:r w:rsidR="00080566" w:rsidRPr="00F20F01">
              <w:rPr>
                <w:i/>
              </w:rPr>
              <w:t>х</w:t>
            </w:r>
            <w:r w:rsidR="00080566" w:rsidRPr="00F20F01">
              <w:rPr>
                <w:i/>
                <w:u w:val="single"/>
              </w:rPr>
              <w:t>о</w:t>
            </w:r>
            <w:r w:rsidR="00080566" w:rsidRPr="00F20F01">
              <w:rPr>
                <w:i/>
              </w:rPr>
              <w:t>л</w:t>
            </w:r>
            <w:r w:rsidR="00080566" w:rsidRPr="00137B49">
              <w:rPr>
                <w:i/>
              </w:rPr>
              <w:t>о</w:t>
            </w:r>
            <w:r w:rsidR="00080566" w:rsidRPr="00F20F01">
              <w:rPr>
                <w:i/>
              </w:rPr>
              <w:t>дный, м</w:t>
            </w:r>
            <w:r w:rsidR="00080566" w:rsidRPr="00F20F01">
              <w:rPr>
                <w:i/>
                <w:u w:val="single"/>
              </w:rPr>
              <w:t>о</w:t>
            </w:r>
            <w:r w:rsidR="00080566" w:rsidRPr="00F20F01">
              <w:rPr>
                <w:i/>
              </w:rPr>
              <w:t>р</w:t>
            </w:r>
            <w:r w:rsidR="00080566" w:rsidRPr="00137B49">
              <w:rPr>
                <w:i/>
              </w:rPr>
              <w:t>о</w:t>
            </w:r>
            <w:r w:rsidR="00080566" w:rsidRPr="00F20F01">
              <w:rPr>
                <w:i/>
              </w:rPr>
              <w:t>з, п</w:t>
            </w:r>
            <w:r w:rsidR="00080566" w:rsidRPr="00F20F01">
              <w:rPr>
                <w:i/>
                <w:u w:val="single"/>
              </w:rPr>
              <w:t>а</w:t>
            </w:r>
            <w:r w:rsidR="00080566" w:rsidRPr="00F20F01">
              <w:rPr>
                <w:i/>
              </w:rPr>
              <w:t>льто, х</w:t>
            </w:r>
            <w:r w:rsidR="00080566" w:rsidRPr="00F20F01">
              <w:rPr>
                <w:i/>
                <w:u w:val="single"/>
              </w:rPr>
              <w:t>о</w:t>
            </w:r>
            <w:r w:rsidR="00080566" w:rsidRPr="00F20F01">
              <w:rPr>
                <w:i/>
              </w:rPr>
              <w:t>рёк</w:t>
            </w:r>
            <w:r w:rsidR="00080566" w:rsidRPr="00F20F01">
              <w:t>.</w:t>
            </w:r>
          </w:p>
          <w:p w:rsidR="007107FC" w:rsidRPr="00F20F01" w:rsidRDefault="007107FC" w:rsidP="00E9709B">
            <w:pPr>
              <w:pStyle w:val="Default"/>
              <w:jc w:val="both"/>
            </w:pPr>
            <w:r w:rsidRPr="00F20F01">
              <w:t>2 балла –</w:t>
            </w:r>
            <w:r w:rsidR="00080566" w:rsidRPr="00F20F01">
              <w:t xml:space="preserve"> подчеркнуты все </w:t>
            </w:r>
            <w:r w:rsidR="00137B49">
              <w:t>4 нужные</w:t>
            </w:r>
            <w:r w:rsidR="00080566" w:rsidRPr="00F20F01">
              <w:t xml:space="preserve"> букв</w:t>
            </w:r>
            <w:r w:rsidR="00137B49">
              <w:t>ы</w:t>
            </w:r>
            <w:r w:rsidR="00080566" w:rsidRPr="00F20F01">
              <w:t>.</w:t>
            </w:r>
          </w:p>
          <w:p w:rsidR="007107FC" w:rsidRPr="00F20F01" w:rsidRDefault="007107FC" w:rsidP="00E9709B">
            <w:pPr>
              <w:pStyle w:val="Default"/>
              <w:jc w:val="both"/>
            </w:pPr>
            <w:r w:rsidRPr="00F20F01">
              <w:t xml:space="preserve">1 балл – подчеркнуты </w:t>
            </w:r>
            <w:r w:rsidR="00137B49">
              <w:t>3</w:t>
            </w:r>
            <w:r w:rsidRPr="00F20F01">
              <w:t xml:space="preserve"> нужны</w:t>
            </w:r>
            <w:r w:rsidR="00137B49">
              <w:t>е</w:t>
            </w:r>
            <w:r w:rsidRPr="00F20F01">
              <w:t xml:space="preserve"> букв</w:t>
            </w:r>
            <w:r w:rsidR="00137B49">
              <w:t>ы</w:t>
            </w:r>
            <w:r w:rsidRPr="00F20F01">
              <w:t xml:space="preserve">. </w:t>
            </w:r>
          </w:p>
          <w:p w:rsidR="007107FC" w:rsidRPr="00F20F01" w:rsidRDefault="007107FC" w:rsidP="00E9709B">
            <w:pPr>
              <w:jc w:val="both"/>
            </w:pPr>
            <w:r w:rsidRPr="00F20F01">
              <w:t xml:space="preserve">0 баллов – любой другой вариант выполнения. </w:t>
            </w:r>
          </w:p>
        </w:tc>
      </w:tr>
      <w:tr w:rsidR="007107FC" w:rsidRPr="00F20F01" w:rsidTr="00E9709B">
        <w:trPr>
          <w:tblHeader/>
        </w:trPr>
        <w:tc>
          <w:tcPr>
            <w:tcW w:w="1188" w:type="dxa"/>
            <w:vAlign w:val="center"/>
          </w:tcPr>
          <w:p w:rsidR="007107FC" w:rsidRPr="00F20F01" w:rsidRDefault="007107FC" w:rsidP="00E9709B">
            <w:pPr>
              <w:jc w:val="center"/>
            </w:pPr>
            <w:r w:rsidRPr="00F20F01">
              <w:t>8</w:t>
            </w:r>
          </w:p>
        </w:tc>
        <w:tc>
          <w:tcPr>
            <w:tcW w:w="8383" w:type="dxa"/>
            <w:vAlign w:val="center"/>
          </w:tcPr>
          <w:p w:rsidR="007107FC" w:rsidRPr="00F20F01" w:rsidRDefault="007107FC" w:rsidP="00E9709B">
            <w:pPr>
              <w:pStyle w:val="Default"/>
              <w:jc w:val="both"/>
            </w:pPr>
            <w:r w:rsidRPr="00F20F01">
              <w:rPr>
                <w:b/>
                <w:bCs/>
              </w:rPr>
              <w:t xml:space="preserve">Ответ: </w:t>
            </w:r>
            <w:r w:rsidR="00080566" w:rsidRPr="00F20F01">
              <w:rPr>
                <w:i/>
              </w:rPr>
              <w:t>бег, беготня</w:t>
            </w:r>
            <w:r w:rsidR="00080566" w:rsidRPr="00F20F01">
              <w:t>.</w:t>
            </w:r>
          </w:p>
          <w:p w:rsidR="007107FC" w:rsidRPr="00F20F01" w:rsidRDefault="007107FC" w:rsidP="00E9709B">
            <w:pPr>
              <w:pStyle w:val="Default"/>
              <w:jc w:val="both"/>
            </w:pPr>
            <w:r w:rsidRPr="00F20F01">
              <w:t>2 балла – выбраны</w:t>
            </w:r>
            <w:r w:rsidR="00080566" w:rsidRPr="00F20F01">
              <w:t xml:space="preserve"> оба слова, другие не выбраны.</w:t>
            </w:r>
            <w:r w:rsidRPr="00F20F01">
              <w:t xml:space="preserve"> </w:t>
            </w:r>
          </w:p>
          <w:p w:rsidR="007107FC" w:rsidRPr="00F20F01" w:rsidRDefault="007107FC" w:rsidP="00E9709B">
            <w:pPr>
              <w:pStyle w:val="Default"/>
              <w:jc w:val="both"/>
            </w:pPr>
            <w:r w:rsidRPr="00F20F01">
              <w:t xml:space="preserve">1 балл – выбрано слово </w:t>
            </w:r>
            <w:r w:rsidRPr="00F20F01">
              <w:rPr>
                <w:i/>
                <w:iCs/>
              </w:rPr>
              <w:t xml:space="preserve">бег </w:t>
            </w:r>
            <w:r w:rsidRPr="00F20F01">
              <w:t xml:space="preserve">или </w:t>
            </w:r>
            <w:r w:rsidRPr="00F20F01">
              <w:rPr>
                <w:i/>
                <w:iCs/>
              </w:rPr>
              <w:t xml:space="preserve">беготня, </w:t>
            </w:r>
            <w:r w:rsidRPr="00F20F01">
              <w:t xml:space="preserve">другие слова не выбраны. </w:t>
            </w:r>
          </w:p>
          <w:p w:rsidR="007107FC" w:rsidRPr="00F20F01" w:rsidRDefault="007107FC" w:rsidP="00E9709B">
            <w:pPr>
              <w:jc w:val="both"/>
            </w:pPr>
            <w:r w:rsidRPr="00F20F01">
              <w:t xml:space="preserve">0 баллов – любой другой вариант выполнения. </w:t>
            </w:r>
          </w:p>
        </w:tc>
      </w:tr>
      <w:tr w:rsidR="007107FC" w:rsidRPr="00F20F01" w:rsidTr="00E9709B">
        <w:trPr>
          <w:tblHeader/>
        </w:trPr>
        <w:tc>
          <w:tcPr>
            <w:tcW w:w="1188" w:type="dxa"/>
            <w:vAlign w:val="center"/>
          </w:tcPr>
          <w:p w:rsidR="007107FC" w:rsidRPr="00F20F01" w:rsidRDefault="007107FC" w:rsidP="00E9709B">
            <w:pPr>
              <w:jc w:val="center"/>
            </w:pPr>
            <w:r w:rsidRPr="00F20F01">
              <w:lastRenderedPageBreak/>
              <w:t>9</w:t>
            </w:r>
          </w:p>
        </w:tc>
        <w:tc>
          <w:tcPr>
            <w:tcW w:w="8383" w:type="dxa"/>
            <w:vAlign w:val="center"/>
          </w:tcPr>
          <w:p w:rsidR="007107FC" w:rsidRPr="00F20F01" w:rsidRDefault="007107FC" w:rsidP="00E9709B">
            <w:pPr>
              <w:pStyle w:val="Default"/>
              <w:jc w:val="both"/>
            </w:pPr>
            <w:r w:rsidRPr="00F20F01">
              <w:rPr>
                <w:b/>
                <w:bCs/>
              </w:rPr>
              <w:t xml:space="preserve">Ответ: </w:t>
            </w:r>
            <w:r w:rsidR="00080566" w:rsidRPr="00F20F01">
              <w:rPr>
                <w:bCs/>
                <w:i/>
              </w:rPr>
              <w:t>мышь, фасоль</w:t>
            </w:r>
          </w:p>
          <w:p w:rsidR="007107FC" w:rsidRPr="00F20F01" w:rsidRDefault="007107FC" w:rsidP="00E9709B">
            <w:pPr>
              <w:pStyle w:val="Default"/>
              <w:jc w:val="both"/>
            </w:pPr>
            <w:r w:rsidRPr="00F20F01">
              <w:t xml:space="preserve">2 балла – </w:t>
            </w:r>
            <w:r w:rsidR="00080566" w:rsidRPr="00F20F01">
              <w:t xml:space="preserve"> выбраны оба правильных слова, другие не выбраны.</w:t>
            </w:r>
          </w:p>
          <w:p w:rsidR="007107FC" w:rsidRPr="00F20F01" w:rsidRDefault="007107FC" w:rsidP="00E9709B">
            <w:pPr>
              <w:jc w:val="both"/>
            </w:pPr>
            <w:r w:rsidRPr="00F20F01">
              <w:t xml:space="preserve">1 балл – выбрано слово </w:t>
            </w:r>
            <w:r w:rsidRPr="00F20F01">
              <w:rPr>
                <w:i/>
                <w:iCs/>
              </w:rPr>
              <w:t xml:space="preserve">шампунь </w:t>
            </w:r>
            <w:r w:rsidRPr="00F20F01">
              <w:t xml:space="preserve">или </w:t>
            </w:r>
            <w:r w:rsidRPr="00F20F01">
              <w:rPr>
                <w:i/>
                <w:iCs/>
              </w:rPr>
              <w:t xml:space="preserve">вихрь, </w:t>
            </w:r>
            <w:r w:rsidRPr="00F20F01">
              <w:t>другие слова не выбраны</w:t>
            </w:r>
          </w:p>
          <w:p w:rsidR="007107FC" w:rsidRPr="00F20F01" w:rsidRDefault="007107FC" w:rsidP="00F6672F">
            <w:pPr>
              <w:jc w:val="both"/>
            </w:pPr>
            <w:r w:rsidRPr="00F20F01">
              <w:t>0 баллов – л</w:t>
            </w:r>
            <w:r w:rsidR="00F6672F" w:rsidRPr="00F20F01">
              <w:t>юбой другой вариант выполнения.</w:t>
            </w:r>
          </w:p>
        </w:tc>
      </w:tr>
      <w:tr w:rsidR="007107FC" w:rsidRPr="00F20F01" w:rsidTr="00E9709B">
        <w:trPr>
          <w:tblHeader/>
        </w:trPr>
        <w:tc>
          <w:tcPr>
            <w:tcW w:w="1188" w:type="dxa"/>
            <w:vAlign w:val="center"/>
          </w:tcPr>
          <w:p w:rsidR="007107FC" w:rsidRPr="00F20F01" w:rsidRDefault="007107FC" w:rsidP="00E9709B">
            <w:pPr>
              <w:jc w:val="center"/>
            </w:pPr>
            <w:r w:rsidRPr="00F20F01">
              <w:t>10</w:t>
            </w:r>
          </w:p>
        </w:tc>
        <w:tc>
          <w:tcPr>
            <w:tcW w:w="8383" w:type="dxa"/>
            <w:vAlign w:val="center"/>
          </w:tcPr>
          <w:p w:rsidR="007107FC" w:rsidRPr="00F20F01" w:rsidRDefault="007107FC" w:rsidP="00E9709B">
            <w:pPr>
              <w:pStyle w:val="Default"/>
              <w:jc w:val="both"/>
              <w:rPr>
                <w:i/>
              </w:rPr>
            </w:pPr>
            <w:r w:rsidRPr="00F20F01">
              <w:rPr>
                <w:b/>
                <w:bCs/>
              </w:rPr>
              <w:t xml:space="preserve">Ответ: </w:t>
            </w:r>
            <w:r w:rsidR="00080566" w:rsidRPr="00F20F01">
              <w:rPr>
                <w:i/>
              </w:rPr>
              <w:t>невосклицательное, повествовательное</w:t>
            </w:r>
          </w:p>
          <w:p w:rsidR="007107FC" w:rsidRPr="00F20F01" w:rsidRDefault="007107FC" w:rsidP="00E9709B">
            <w:pPr>
              <w:pStyle w:val="Default"/>
              <w:jc w:val="both"/>
              <w:rPr>
                <w:i/>
              </w:rPr>
            </w:pPr>
            <w:r w:rsidRPr="00F20F01">
              <w:t xml:space="preserve">2 балла – </w:t>
            </w:r>
            <w:r w:rsidR="00080566" w:rsidRPr="00F20F01">
              <w:rPr>
                <w:i/>
              </w:rPr>
              <w:t xml:space="preserve">выбраны 2 </w:t>
            </w:r>
            <w:proofErr w:type="gramStart"/>
            <w:r w:rsidR="00080566" w:rsidRPr="00F20F01">
              <w:rPr>
                <w:i/>
              </w:rPr>
              <w:t>правильных</w:t>
            </w:r>
            <w:proofErr w:type="gramEnd"/>
            <w:r w:rsidR="00080566" w:rsidRPr="00F20F01">
              <w:rPr>
                <w:i/>
              </w:rPr>
              <w:t xml:space="preserve"> утверждения, другие не выбраны.</w:t>
            </w:r>
          </w:p>
          <w:p w:rsidR="007107FC" w:rsidRPr="00F20F01" w:rsidRDefault="007107FC" w:rsidP="00E9709B">
            <w:pPr>
              <w:pStyle w:val="Default"/>
              <w:jc w:val="both"/>
            </w:pPr>
            <w:r w:rsidRPr="00F20F01">
              <w:t xml:space="preserve">1 балл – выбрано </w:t>
            </w:r>
            <w:r w:rsidRPr="00F20F01">
              <w:rPr>
                <w:i/>
              </w:rPr>
              <w:t>невосклицательное</w:t>
            </w:r>
            <w:r w:rsidRPr="00F20F01">
              <w:rPr>
                <w:i/>
                <w:iCs/>
              </w:rPr>
              <w:t xml:space="preserve"> </w:t>
            </w:r>
            <w:r w:rsidRPr="00F20F01">
              <w:t xml:space="preserve">или </w:t>
            </w:r>
            <w:r w:rsidRPr="00F20F01">
              <w:rPr>
                <w:i/>
                <w:iCs/>
              </w:rPr>
              <w:t xml:space="preserve">повествовательное, </w:t>
            </w:r>
            <w:r w:rsidRPr="00F20F01">
              <w:t>другие не выбраны</w:t>
            </w:r>
          </w:p>
          <w:p w:rsidR="007107FC" w:rsidRPr="00F20F01" w:rsidRDefault="007107FC" w:rsidP="00E9709B">
            <w:pPr>
              <w:jc w:val="both"/>
            </w:pPr>
            <w:r w:rsidRPr="00F20F01">
              <w:t xml:space="preserve">0 баллов – любой другой вариант выполнения. </w:t>
            </w:r>
          </w:p>
        </w:tc>
      </w:tr>
      <w:tr w:rsidR="007107FC" w:rsidRPr="00F20F01" w:rsidTr="00E9709B">
        <w:trPr>
          <w:tblHeader/>
        </w:trPr>
        <w:tc>
          <w:tcPr>
            <w:tcW w:w="1188" w:type="dxa"/>
            <w:vAlign w:val="center"/>
          </w:tcPr>
          <w:p w:rsidR="007107FC" w:rsidRPr="00F20F01" w:rsidRDefault="007107FC" w:rsidP="00E9709B">
            <w:pPr>
              <w:jc w:val="center"/>
            </w:pPr>
            <w:r w:rsidRPr="00F20F01">
              <w:t>11</w:t>
            </w:r>
          </w:p>
        </w:tc>
        <w:tc>
          <w:tcPr>
            <w:tcW w:w="8383" w:type="dxa"/>
            <w:vAlign w:val="center"/>
          </w:tcPr>
          <w:p w:rsidR="007107FC" w:rsidRPr="00F20F01" w:rsidRDefault="007107FC" w:rsidP="00E9709B">
            <w:pPr>
              <w:pStyle w:val="Default"/>
              <w:jc w:val="both"/>
            </w:pPr>
            <w:r w:rsidRPr="00F20F01">
              <w:rPr>
                <w:b/>
                <w:bCs/>
              </w:rPr>
              <w:t xml:space="preserve">Ответ: </w:t>
            </w:r>
            <w:r w:rsidR="00080566" w:rsidRPr="00F20F01">
              <w:rPr>
                <w:bCs/>
                <w:i/>
              </w:rPr>
              <w:t>второе предложение</w:t>
            </w:r>
          </w:p>
          <w:p w:rsidR="007107FC" w:rsidRPr="00F20F01" w:rsidRDefault="007107FC" w:rsidP="00E9709B">
            <w:pPr>
              <w:jc w:val="both"/>
            </w:pPr>
            <w:r w:rsidRPr="00F20F01">
              <w:t xml:space="preserve">1 балл – выбрано </w:t>
            </w:r>
            <w:r w:rsidR="00080566" w:rsidRPr="00F20F01">
              <w:t xml:space="preserve">только </w:t>
            </w:r>
            <w:r w:rsidRPr="00F20F01">
              <w:t>второе предложение</w:t>
            </w:r>
            <w:r w:rsidRPr="00F20F01">
              <w:rPr>
                <w:i/>
                <w:iCs/>
              </w:rPr>
              <w:t xml:space="preserve"> </w:t>
            </w:r>
          </w:p>
          <w:p w:rsidR="007107FC" w:rsidRPr="00F20F01" w:rsidRDefault="007107FC" w:rsidP="002F0195">
            <w:pPr>
              <w:jc w:val="both"/>
            </w:pPr>
            <w:r w:rsidRPr="00F20F01">
              <w:t xml:space="preserve">0 баллов – любой другой вариант выполнения. </w:t>
            </w:r>
          </w:p>
        </w:tc>
      </w:tr>
      <w:tr w:rsidR="007107FC" w:rsidRPr="00F20F01" w:rsidTr="00E9709B">
        <w:trPr>
          <w:tblHeader/>
        </w:trPr>
        <w:tc>
          <w:tcPr>
            <w:tcW w:w="1188" w:type="dxa"/>
            <w:vAlign w:val="center"/>
          </w:tcPr>
          <w:p w:rsidR="007107FC" w:rsidRPr="00F20F01" w:rsidRDefault="007107FC" w:rsidP="00E9709B">
            <w:pPr>
              <w:jc w:val="center"/>
            </w:pPr>
            <w:r w:rsidRPr="00F20F01">
              <w:t>12</w:t>
            </w:r>
          </w:p>
        </w:tc>
        <w:tc>
          <w:tcPr>
            <w:tcW w:w="8383" w:type="dxa"/>
            <w:vAlign w:val="center"/>
          </w:tcPr>
          <w:p w:rsidR="007107FC" w:rsidRPr="00F20F01" w:rsidRDefault="007107FC" w:rsidP="00E9709B">
            <w:pPr>
              <w:pStyle w:val="Default"/>
              <w:jc w:val="both"/>
            </w:pPr>
            <w:r w:rsidRPr="00F20F01">
              <w:rPr>
                <w:b/>
                <w:bCs/>
              </w:rPr>
              <w:t xml:space="preserve">Ответ: </w:t>
            </w:r>
            <w:r w:rsidR="00080566" w:rsidRPr="00F20F01">
              <w:rPr>
                <w:i/>
              </w:rPr>
              <w:t>лесная тропинка, молодая верба</w:t>
            </w:r>
            <w:r w:rsidR="00080566" w:rsidRPr="00F20F01">
              <w:rPr>
                <w:i/>
                <w:iCs/>
              </w:rPr>
              <w:t>,</w:t>
            </w:r>
          </w:p>
          <w:p w:rsidR="007107FC" w:rsidRPr="00F20F01" w:rsidRDefault="007107FC" w:rsidP="00E9709B">
            <w:pPr>
              <w:pStyle w:val="Default"/>
              <w:jc w:val="both"/>
            </w:pPr>
            <w:r w:rsidRPr="00F20F01">
              <w:t>2 балла – выбраны</w:t>
            </w:r>
            <w:r w:rsidR="00080566" w:rsidRPr="00F20F01">
              <w:t xml:space="preserve"> два верных ответа,</w:t>
            </w:r>
            <w:r w:rsidRPr="00F20F01">
              <w:t xml:space="preserve"> другие словосочетания не выбраны. </w:t>
            </w:r>
          </w:p>
          <w:p w:rsidR="007107FC" w:rsidRPr="00F20F01" w:rsidRDefault="007107FC" w:rsidP="00E9709B">
            <w:pPr>
              <w:pStyle w:val="Default"/>
              <w:jc w:val="both"/>
            </w:pPr>
            <w:r w:rsidRPr="00F20F01">
              <w:t>1 балл – выбрано только одно из нужных словосочетаний</w:t>
            </w:r>
            <w:r w:rsidRPr="00F20F01">
              <w:rPr>
                <w:i/>
                <w:iCs/>
              </w:rPr>
              <w:t xml:space="preserve">, </w:t>
            </w:r>
            <w:r w:rsidRPr="00F20F01">
              <w:t xml:space="preserve">другие не выбраны. </w:t>
            </w:r>
          </w:p>
          <w:p w:rsidR="007107FC" w:rsidRPr="00F20F01" w:rsidRDefault="007107FC" w:rsidP="00E9709B">
            <w:pPr>
              <w:jc w:val="both"/>
            </w:pPr>
            <w:r w:rsidRPr="00F20F01">
              <w:t xml:space="preserve">0 баллов – любой другой вариант выполнения. </w:t>
            </w:r>
          </w:p>
        </w:tc>
      </w:tr>
      <w:tr w:rsidR="007107FC" w:rsidRPr="00F20F01" w:rsidTr="00E9709B">
        <w:trPr>
          <w:tblHeader/>
        </w:trPr>
        <w:tc>
          <w:tcPr>
            <w:tcW w:w="1188" w:type="dxa"/>
            <w:vAlign w:val="center"/>
          </w:tcPr>
          <w:p w:rsidR="007107FC" w:rsidRPr="00F20F01" w:rsidRDefault="007107FC" w:rsidP="00E9709B">
            <w:pPr>
              <w:jc w:val="center"/>
            </w:pPr>
            <w:r w:rsidRPr="00F20F01">
              <w:t>13</w:t>
            </w:r>
          </w:p>
        </w:tc>
        <w:tc>
          <w:tcPr>
            <w:tcW w:w="8383" w:type="dxa"/>
            <w:vAlign w:val="center"/>
          </w:tcPr>
          <w:p w:rsidR="00EC1580" w:rsidRPr="00F20F01" w:rsidRDefault="00EC1580" w:rsidP="00EC1580">
            <w:pPr>
              <w:pStyle w:val="Default"/>
              <w:jc w:val="both"/>
              <w:rPr>
                <w:b/>
                <w:bCs/>
              </w:rPr>
            </w:pPr>
            <w:r w:rsidRPr="00F20F01">
              <w:rPr>
                <w:b/>
                <w:bCs/>
              </w:rPr>
              <w:t xml:space="preserve">Ответ: </w:t>
            </w:r>
          </w:p>
          <w:p w:rsidR="00EC1580" w:rsidRPr="00F20F01" w:rsidRDefault="008534A2" w:rsidP="008534A2">
            <w:pPr>
              <w:pStyle w:val="Default"/>
              <w:jc w:val="both"/>
              <w:rPr>
                <w:b/>
                <w:bCs/>
              </w:rPr>
            </w:pPr>
            <w:r w:rsidRPr="00F20F01">
              <w:rPr>
                <w:b/>
                <w:bCs/>
              </w:rPr>
              <w:t>Пример названия второго пункта плана</w:t>
            </w:r>
          </w:p>
          <w:p w:rsidR="00EC1580" w:rsidRPr="00F20F01" w:rsidRDefault="008534A2" w:rsidP="008534A2">
            <w:pPr>
              <w:pStyle w:val="Default"/>
              <w:ind w:left="720"/>
              <w:jc w:val="both"/>
              <w:rPr>
                <w:b/>
                <w:i/>
              </w:rPr>
            </w:pPr>
            <w:r w:rsidRPr="00F20F01">
              <w:rPr>
                <w:b/>
                <w:i/>
              </w:rPr>
              <w:t xml:space="preserve">2) </w:t>
            </w:r>
            <w:r w:rsidR="00EC1580" w:rsidRPr="00F20F01">
              <w:rPr>
                <w:b/>
                <w:i/>
              </w:rPr>
              <w:t>Рассказ о собаке, бегающей между двух гор</w:t>
            </w:r>
          </w:p>
          <w:p w:rsidR="00EC1580" w:rsidRPr="00F20F01" w:rsidRDefault="008534A2" w:rsidP="00EC1580">
            <w:pPr>
              <w:pStyle w:val="Default"/>
              <w:jc w:val="both"/>
            </w:pPr>
            <w:r w:rsidRPr="00F20F01">
              <w:t>1 балла – название пункта соответствует</w:t>
            </w:r>
            <w:r w:rsidR="00EC1580" w:rsidRPr="00F20F01">
              <w:t xml:space="preserve"> мысли текста.</w:t>
            </w:r>
          </w:p>
          <w:p w:rsidR="00EC1580" w:rsidRPr="00F20F01" w:rsidRDefault="00EC1580" w:rsidP="00EC1580">
            <w:pPr>
              <w:jc w:val="both"/>
            </w:pPr>
            <w:r w:rsidRPr="00F20F01">
              <w:t xml:space="preserve">0 баллов – любой другой вариант выполнения. </w:t>
            </w:r>
          </w:p>
          <w:p w:rsidR="00F20F01" w:rsidRDefault="00F20F01" w:rsidP="00EC1580">
            <w:pPr>
              <w:jc w:val="both"/>
              <w:rPr>
                <w:i/>
                <w:u w:val="single"/>
              </w:rPr>
            </w:pPr>
          </w:p>
          <w:p w:rsidR="007107FC" w:rsidRPr="00F20F01" w:rsidRDefault="00EC1580" w:rsidP="00EC1580">
            <w:pPr>
              <w:jc w:val="both"/>
              <w:rPr>
                <w:i/>
              </w:rPr>
            </w:pPr>
            <w:r w:rsidRPr="00F20F01">
              <w:rPr>
                <w:i/>
                <w:u w:val="single"/>
              </w:rPr>
              <w:t>Примечание</w:t>
            </w:r>
            <w:r w:rsidRPr="00F20F01">
              <w:rPr>
                <w:i/>
              </w:rPr>
              <w:t xml:space="preserve">: словесные формулировки, которыми учащийся может передать пропущенные пункты плана, могут отличаться от </w:t>
            </w:r>
            <w:proofErr w:type="gramStart"/>
            <w:r w:rsidRPr="00F20F01">
              <w:rPr>
                <w:i/>
              </w:rPr>
              <w:t>приведенных</w:t>
            </w:r>
            <w:proofErr w:type="gramEnd"/>
            <w:r w:rsidRPr="00F20F01">
              <w:rPr>
                <w:i/>
              </w:rPr>
              <w:t xml:space="preserve"> в качестве примера. Оценивается соответствие предложенных пунктов содержанию текста, а не идентичность с приведенными в качестве примера формулировками.</w:t>
            </w:r>
          </w:p>
        </w:tc>
      </w:tr>
      <w:tr w:rsidR="007107FC" w:rsidRPr="00F20F01" w:rsidTr="00E9709B">
        <w:trPr>
          <w:tblHeader/>
        </w:trPr>
        <w:tc>
          <w:tcPr>
            <w:tcW w:w="1188" w:type="dxa"/>
            <w:vAlign w:val="center"/>
          </w:tcPr>
          <w:p w:rsidR="007107FC" w:rsidRPr="00F20F01" w:rsidRDefault="007107FC" w:rsidP="00E9709B">
            <w:pPr>
              <w:jc w:val="center"/>
            </w:pPr>
            <w:r w:rsidRPr="00F20F01">
              <w:t>14</w:t>
            </w:r>
          </w:p>
        </w:tc>
        <w:tc>
          <w:tcPr>
            <w:tcW w:w="8383" w:type="dxa"/>
            <w:vAlign w:val="center"/>
          </w:tcPr>
          <w:p w:rsidR="00F20F01" w:rsidRDefault="001B5883" w:rsidP="001B5883">
            <w:pPr>
              <w:jc w:val="both"/>
              <w:rPr>
                <w:b/>
                <w:bCs/>
              </w:rPr>
            </w:pPr>
            <w:r w:rsidRPr="00F20F01">
              <w:rPr>
                <w:b/>
                <w:bCs/>
              </w:rPr>
              <w:t xml:space="preserve">Ответ: </w:t>
            </w:r>
          </w:p>
          <w:p w:rsidR="001B5883" w:rsidRPr="00F20F01" w:rsidRDefault="001B5883" w:rsidP="001B5883">
            <w:pPr>
              <w:jc w:val="both"/>
              <w:rPr>
                <w:b/>
                <w:bCs/>
              </w:rPr>
            </w:pPr>
            <w:r w:rsidRPr="00F20F01">
              <w:t xml:space="preserve">Записан связный текст объемом в 2-3 предложения, в котором указано, о чём этот рассказ, передана его основная мысль. </w:t>
            </w:r>
            <w:proofErr w:type="gramStart"/>
            <w:r w:rsidRPr="00F20F01">
              <w:t>(Пример</w:t>
            </w:r>
            <w:r w:rsidR="00F20F01">
              <w:t>:</w:t>
            </w:r>
            <w:proofErr w:type="gramEnd"/>
            <w:r w:rsidRPr="00F20F01">
              <w:t xml:space="preserve"> «</w:t>
            </w:r>
            <w:r w:rsidRPr="00F20F01">
              <w:rPr>
                <w:bCs/>
                <w:i/>
              </w:rPr>
              <w:t xml:space="preserve">Иногда человек не может выбрать главное для себя. Он глупо бегает от одного к другому. </w:t>
            </w:r>
            <w:proofErr w:type="gramStart"/>
            <w:r w:rsidRPr="00F20F01">
              <w:rPr>
                <w:bCs/>
                <w:i/>
              </w:rPr>
              <w:t>А в результате остается ни с чем</w:t>
            </w:r>
            <w:r w:rsidRPr="00F20F01">
              <w:t>»).</w:t>
            </w:r>
            <w:proofErr w:type="gramEnd"/>
          </w:p>
          <w:p w:rsidR="001B5883" w:rsidRPr="00F20F01" w:rsidRDefault="001B5883" w:rsidP="001B5883">
            <w:pPr>
              <w:pStyle w:val="Default"/>
              <w:jc w:val="both"/>
            </w:pPr>
            <w:r w:rsidRPr="00F20F01">
              <w:t>2 балла – записан связный текст объемом в 2-3 предложения, в котором указано, о чём этот рассказ, передана его основная мысль.</w:t>
            </w:r>
          </w:p>
          <w:p w:rsidR="001B5883" w:rsidRPr="00F20F01" w:rsidRDefault="001B5883" w:rsidP="001B5883">
            <w:pPr>
              <w:pStyle w:val="Default"/>
              <w:jc w:val="both"/>
            </w:pPr>
            <w:r w:rsidRPr="00F20F01">
              <w:t xml:space="preserve">1 балл – основная мысль текста передана, но есть некоторые замечания к связности ее изложения (например, это не связное высказывание, а несколько отдельных слов) ИЛИ основная мысль передана несколько расплывчато, но при этом замечаний к самому высказыванию нет. </w:t>
            </w:r>
          </w:p>
          <w:p w:rsidR="001B5883" w:rsidRPr="00F20F01" w:rsidRDefault="001B5883" w:rsidP="001B5883">
            <w:pPr>
              <w:pStyle w:val="Default"/>
              <w:jc w:val="both"/>
            </w:pPr>
            <w:r w:rsidRPr="00F20F01">
              <w:t xml:space="preserve">0 баллов – любой другой вариант выполнения. </w:t>
            </w:r>
          </w:p>
          <w:p w:rsidR="00F20F01" w:rsidRDefault="00F20F01" w:rsidP="00F6672F">
            <w:pPr>
              <w:jc w:val="both"/>
              <w:rPr>
                <w:u w:val="single"/>
              </w:rPr>
            </w:pPr>
          </w:p>
          <w:p w:rsidR="002F0195" w:rsidRPr="00F20F01" w:rsidRDefault="00F20F01" w:rsidP="00F6672F">
            <w:pPr>
              <w:jc w:val="both"/>
              <w:rPr>
                <w:i/>
              </w:rPr>
            </w:pPr>
            <w:r>
              <w:rPr>
                <w:i/>
                <w:u w:val="single"/>
              </w:rPr>
              <w:t>Примечание:</w:t>
            </w:r>
            <w:r w:rsidR="001B5883" w:rsidRPr="00F20F01">
              <w:rPr>
                <w:i/>
              </w:rPr>
              <w:t xml:space="preserve"> Наличие орфографических ошибок в тексте не вли</w:t>
            </w:r>
            <w:r w:rsidR="00F6672F" w:rsidRPr="00F20F01">
              <w:rPr>
                <w:i/>
              </w:rPr>
              <w:t>яет на оценку данного задания.</w:t>
            </w:r>
          </w:p>
        </w:tc>
      </w:tr>
      <w:tr w:rsidR="007107FC" w:rsidRPr="00F20F01" w:rsidTr="00E9709B">
        <w:trPr>
          <w:tblHeader/>
        </w:trPr>
        <w:tc>
          <w:tcPr>
            <w:tcW w:w="1188" w:type="dxa"/>
            <w:vAlign w:val="center"/>
          </w:tcPr>
          <w:p w:rsidR="007107FC" w:rsidRPr="00F20F01" w:rsidRDefault="007107FC" w:rsidP="00E9709B">
            <w:pPr>
              <w:jc w:val="center"/>
            </w:pPr>
            <w:r w:rsidRPr="00F20F01">
              <w:lastRenderedPageBreak/>
              <w:t>15</w:t>
            </w:r>
          </w:p>
        </w:tc>
        <w:tc>
          <w:tcPr>
            <w:tcW w:w="8383" w:type="dxa"/>
            <w:vAlign w:val="center"/>
          </w:tcPr>
          <w:p w:rsidR="001B5883" w:rsidRPr="00F20F01" w:rsidRDefault="001B5883" w:rsidP="001B5883">
            <w:pPr>
              <w:pStyle w:val="Default"/>
              <w:jc w:val="both"/>
              <w:rPr>
                <w:b/>
                <w:bCs/>
              </w:rPr>
            </w:pPr>
            <w:r w:rsidRPr="00F20F01">
              <w:rPr>
                <w:b/>
                <w:bCs/>
              </w:rPr>
              <w:t xml:space="preserve">Ответ: </w:t>
            </w:r>
          </w:p>
          <w:p w:rsidR="001B5883" w:rsidRPr="00F20F01" w:rsidRDefault="001B5883" w:rsidP="001B5883">
            <w:pPr>
              <w:pStyle w:val="Default"/>
              <w:jc w:val="both"/>
              <w:rPr>
                <w:bCs/>
                <w:i/>
              </w:rPr>
            </w:pPr>
            <w:r w:rsidRPr="00F20F01">
              <w:rPr>
                <w:bCs/>
                <w:i/>
              </w:rPr>
              <w:t>1 группа: [у], [ы], [а]</w:t>
            </w:r>
          </w:p>
          <w:p w:rsidR="001B5883" w:rsidRPr="00F20F01" w:rsidRDefault="001B5883" w:rsidP="001B5883">
            <w:pPr>
              <w:pStyle w:val="Default"/>
              <w:jc w:val="both"/>
              <w:rPr>
                <w:bCs/>
                <w:i/>
              </w:rPr>
            </w:pPr>
            <w:r w:rsidRPr="00F20F01">
              <w:rPr>
                <w:i/>
              </w:rPr>
              <w:t xml:space="preserve">2 группа: </w:t>
            </w:r>
            <w:r w:rsidRPr="00F20F01">
              <w:rPr>
                <w:bCs/>
                <w:i/>
              </w:rPr>
              <w:t>[с'], [</w:t>
            </w:r>
            <w:proofErr w:type="gramStart"/>
            <w:r w:rsidRPr="00F20F01">
              <w:rPr>
                <w:bCs/>
                <w:i/>
              </w:rPr>
              <w:t>п</w:t>
            </w:r>
            <w:proofErr w:type="gramEnd"/>
            <w:r w:rsidRPr="00F20F01">
              <w:rPr>
                <w:bCs/>
                <w:i/>
              </w:rPr>
              <w:t>], [д], [р], [й'], [ч']</w:t>
            </w:r>
          </w:p>
          <w:p w:rsidR="001B5883" w:rsidRPr="00F20F01" w:rsidRDefault="001B5883" w:rsidP="001B5883">
            <w:pPr>
              <w:pStyle w:val="Default"/>
              <w:jc w:val="both"/>
              <w:rPr>
                <w:b/>
                <w:bCs/>
                <w:i/>
              </w:rPr>
            </w:pPr>
            <w:r w:rsidRPr="00F20F01">
              <w:rPr>
                <w:b/>
                <w:bCs/>
                <w:i/>
              </w:rPr>
              <w:t>1 способ</w:t>
            </w:r>
          </w:p>
          <w:p w:rsidR="001B5883" w:rsidRPr="00F20F01" w:rsidRDefault="001B5883" w:rsidP="001B5883">
            <w:pPr>
              <w:pStyle w:val="Default"/>
              <w:jc w:val="both"/>
              <w:rPr>
                <w:bCs/>
                <w:i/>
              </w:rPr>
            </w:pPr>
            <w:r w:rsidRPr="00F20F01">
              <w:rPr>
                <w:bCs/>
                <w:i/>
              </w:rPr>
              <w:t>1 группа: [с'], [й'], [ч']</w:t>
            </w:r>
          </w:p>
          <w:p w:rsidR="001B5883" w:rsidRPr="00F20F01" w:rsidRDefault="001B5883" w:rsidP="001B5883">
            <w:pPr>
              <w:pStyle w:val="Default"/>
              <w:jc w:val="both"/>
              <w:rPr>
                <w:bCs/>
                <w:i/>
              </w:rPr>
            </w:pPr>
            <w:r w:rsidRPr="00F20F01">
              <w:rPr>
                <w:bCs/>
                <w:i/>
              </w:rPr>
              <w:t>2 группа: [</w:t>
            </w:r>
            <w:proofErr w:type="gramStart"/>
            <w:r w:rsidRPr="00F20F01">
              <w:rPr>
                <w:bCs/>
                <w:i/>
              </w:rPr>
              <w:t>п</w:t>
            </w:r>
            <w:proofErr w:type="gramEnd"/>
            <w:r w:rsidRPr="00F20F01">
              <w:rPr>
                <w:bCs/>
                <w:i/>
              </w:rPr>
              <w:t>], [д], [р]</w:t>
            </w:r>
          </w:p>
          <w:p w:rsidR="001B5883" w:rsidRPr="00F20F01" w:rsidRDefault="001B5883" w:rsidP="001B5883">
            <w:pPr>
              <w:pStyle w:val="Default"/>
              <w:jc w:val="both"/>
              <w:rPr>
                <w:b/>
                <w:bCs/>
                <w:i/>
              </w:rPr>
            </w:pPr>
            <w:r w:rsidRPr="00F20F01">
              <w:rPr>
                <w:b/>
                <w:bCs/>
                <w:i/>
              </w:rPr>
              <w:t>2 способ</w:t>
            </w:r>
          </w:p>
          <w:p w:rsidR="001B5883" w:rsidRPr="00F20F01" w:rsidRDefault="001B5883" w:rsidP="001B5883">
            <w:pPr>
              <w:pStyle w:val="Default"/>
              <w:jc w:val="both"/>
              <w:rPr>
                <w:bCs/>
                <w:i/>
              </w:rPr>
            </w:pPr>
            <w:r w:rsidRPr="00F20F01">
              <w:rPr>
                <w:bCs/>
                <w:i/>
              </w:rPr>
              <w:t>1 группа: [д], [</w:t>
            </w:r>
            <w:proofErr w:type="gramStart"/>
            <w:r w:rsidRPr="00F20F01">
              <w:rPr>
                <w:bCs/>
                <w:i/>
              </w:rPr>
              <w:t>р</w:t>
            </w:r>
            <w:proofErr w:type="gramEnd"/>
            <w:r w:rsidRPr="00F20F01">
              <w:rPr>
                <w:bCs/>
                <w:i/>
              </w:rPr>
              <w:t>], [й']</w:t>
            </w:r>
          </w:p>
          <w:p w:rsidR="001B5883" w:rsidRPr="00F20F01" w:rsidRDefault="001B5883" w:rsidP="001B5883">
            <w:pPr>
              <w:pStyle w:val="Default"/>
              <w:jc w:val="both"/>
              <w:rPr>
                <w:bCs/>
                <w:i/>
              </w:rPr>
            </w:pPr>
            <w:r w:rsidRPr="00F20F01">
              <w:rPr>
                <w:bCs/>
                <w:i/>
              </w:rPr>
              <w:t>2 группа: [с'], [</w:t>
            </w:r>
            <w:proofErr w:type="gramStart"/>
            <w:r w:rsidRPr="00F20F01">
              <w:rPr>
                <w:bCs/>
                <w:i/>
              </w:rPr>
              <w:t>п</w:t>
            </w:r>
            <w:proofErr w:type="gramEnd"/>
            <w:r w:rsidRPr="00F20F01">
              <w:rPr>
                <w:bCs/>
                <w:i/>
              </w:rPr>
              <w:t xml:space="preserve">], [ч'] </w:t>
            </w:r>
          </w:p>
          <w:p w:rsidR="001B5883" w:rsidRPr="00F20F01" w:rsidRDefault="001B5883" w:rsidP="001B5883">
            <w:pPr>
              <w:pStyle w:val="Default"/>
              <w:jc w:val="both"/>
            </w:pPr>
            <w:r w:rsidRPr="00F20F01">
              <w:t xml:space="preserve">3 балла – задание выполнено правильно и в полном объеме в соответствии с ключом ответов  </w:t>
            </w:r>
          </w:p>
          <w:p w:rsidR="001B5883" w:rsidRPr="00F20F01" w:rsidRDefault="001B5883" w:rsidP="001B5883">
            <w:pPr>
              <w:pStyle w:val="Default"/>
              <w:jc w:val="both"/>
            </w:pPr>
            <w:r w:rsidRPr="00F20F01">
              <w:t xml:space="preserve">2 балла – задание выполнено правильно, но не в полном объеме: звуки распределены на две группы: гласные и согласные, предложен только один способ группировки согласных. </w:t>
            </w:r>
          </w:p>
          <w:p w:rsidR="001B5883" w:rsidRPr="00F20F01" w:rsidRDefault="001B5883" w:rsidP="001B5883">
            <w:pPr>
              <w:pStyle w:val="Default"/>
              <w:jc w:val="both"/>
            </w:pPr>
            <w:r w:rsidRPr="00F20F01">
              <w:t xml:space="preserve">1 балл – задание выполнено правильно, но в минимальном объеме: звуки распределены на две группы: гласные и согласные, способ группировки согласных не предложен. </w:t>
            </w:r>
          </w:p>
          <w:p w:rsidR="001B5883" w:rsidRPr="00F20F01" w:rsidRDefault="001B5883" w:rsidP="001B5883">
            <w:pPr>
              <w:pStyle w:val="Default"/>
              <w:jc w:val="both"/>
            </w:pPr>
            <w:r w:rsidRPr="00F20F01">
              <w:t xml:space="preserve">0 баллов – способы группировки не выявлены. </w:t>
            </w:r>
          </w:p>
          <w:p w:rsidR="001B5883" w:rsidRPr="00F20F01" w:rsidRDefault="00F20F01" w:rsidP="001B5883">
            <w:pPr>
              <w:pStyle w:val="Default"/>
              <w:jc w:val="both"/>
              <w:rPr>
                <w:i/>
                <w:u w:val="single"/>
              </w:rPr>
            </w:pPr>
            <w:r w:rsidRPr="00F20F01">
              <w:rPr>
                <w:i/>
                <w:u w:val="single"/>
              </w:rPr>
              <w:t>Примечания:</w:t>
            </w:r>
          </w:p>
          <w:p w:rsidR="001B5883" w:rsidRPr="00F20F01" w:rsidRDefault="001B5883" w:rsidP="001B5883">
            <w:pPr>
              <w:pStyle w:val="Default"/>
              <w:jc w:val="both"/>
              <w:rPr>
                <w:i/>
              </w:rPr>
            </w:pPr>
            <w:r w:rsidRPr="00F20F01">
              <w:rPr>
                <w:i/>
              </w:rPr>
              <w:t xml:space="preserve">1. Отсутствие при записи звуков квадратных скобок не влияет на оценку ответа. </w:t>
            </w:r>
          </w:p>
          <w:p w:rsidR="007107FC" w:rsidRPr="00F20F01" w:rsidRDefault="001B5883" w:rsidP="001B5883">
            <w:pPr>
              <w:jc w:val="both"/>
            </w:pPr>
            <w:r w:rsidRPr="00F20F01">
              <w:rPr>
                <w:i/>
              </w:rPr>
              <w:t>2. Пропуск нескольких звуков при правильном способе группировки не влияет на оценку ответа.</w:t>
            </w:r>
            <w:r w:rsidRPr="00F20F01">
              <w:t xml:space="preserve"> </w:t>
            </w:r>
          </w:p>
        </w:tc>
      </w:tr>
      <w:tr w:rsidR="007107FC" w:rsidRPr="00F20F01" w:rsidTr="00E9709B">
        <w:trPr>
          <w:tblHeader/>
        </w:trPr>
        <w:tc>
          <w:tcPr>
            <w:tcW w:w="1188" w:type="dxa"/>
            <w:vAlign w:val="center"/>
          </w:tcPr>
          <w:p w:rsidR="007107FC" w:rsidRPr="00F20F01" w:rsidRDefault="007107FC" w:rsidP="00E9709B">
            <w:pPr>
              <w:jc w:val="center"/>
            </w:pPr>
            <w:r w:rsidRPr="00F20F01">
              <w:t>16</w:t>
            </w:r>
          </w:p>
        </w:tc>
        <w:tc>
          <w:tcPr>
            <w:tcW w:w="8383" w:type="dxa"/>
            <w:vAlign w:val="center"/>
          </w:tcPr>
          <w:p w:rsidR="001B5883" w:rsidRPr="00F20F01" w:rsidRDefault="001B5883" w:rsidP="001B5883">
            <w:pPr>
              <w:pStyle w:val="Default"/>
              <w:jc w:val="both"/>
              <w:rPr>
                <w:bCs/>
                <w:i/>
              </w:rPr>
            </w:pPr>
            <w:r w:rsidRPr="00F20F01">
              <w:rPr>
                <w:b/>
                <w:bCs/>
              </w:rPr>
              <w:t>Ответ:</w:t>
            </w:r>
            <w:r w:rsidRPr="00F20F01">
              <w:rPr>
                <w:bCs/>
                <w:i/>
              </w:rPr>
              <w:t xml:space="preserve"> </w:t>
            </w:r>
          </w:p>
          <w:p w:rsidR="001B5883" w:rsidRPr="00F20F01" w:rsidRDefault="00F20F01" w:rsidP="001B5883">
            <w:pPr>
              <w:pStyle w:val="Default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Отмечено </w:t>
            </w:r>
            <w:r w:rsidR="001B5883" w:rsidRPr="00F20F01">
              <w:rPr>
                <w:bCs/>
                <w:i/>
              </w:rPr>
              <w:t>1 утверждение и подчеркнуто морем и/или лопата;</w:t>
            </w:r>
          </w:p>
          <w:p w:rsidR="001B5883" w:rsidRPr="00F20F01" w:rsidRDefault="00F20F01" w:rsidP="001B5883">
            <w:pPr>
              <w:pStyle w:val="Default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Отмечено</w:t>
            </w:r>
            <w:r w:rsidRPr="00F20F01">
              <w:rPr>
                <w:bCs/>
                <w:i/>
              </w:rPr>
              <w:t xml:space="preserve"> </w:t>
            </w:r>
            <w:r w:rsidR="001B5883" w:rsidRPr="00F20F01">
              <w:rPr>
                <w:bCs/>
                <w:i/>
              </w:rPr>
              <w:t>2 утверждение и подчеркнуто погода и/или багажник;</w:t>
            </w:r>
          </w:p>
          <w:p w:rsidR="001B5883" w:rsidRPr="00F20F01" w:rsidRDefault="00F20F01" w:rsidP="001B5883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  <w:i/>
              </w:rPr>
              <w:t>Отмечено</w:t>
            </w:r>
            <w:r w:rsidRPr="00F20F01">
              <w:rPr>
                <w:bCs/>
                <w:i/>
              </w:rPr>
              <w:t xml:space="preserve"> </w:t>
            </w:r>
            <w:r w:rsidR="001B5883" w:rsidRPr="00F20F01">
              <w:rPr>
                <w:bCs/>
                <w:i/>
              </w:rPr>
              <w:t>3 утверждение и подчеркнуто пианино и/или метро</w:t>
            </w:r>
          </w:p>
          <w:p w:rsidR="001B5883" w:rsidRPr="00F20F01" w:rsidRDefault="001B5883" w:rsidP="001B5883">
            <w:pPr>
              <w:pStyle w:val="Default"/>
              <w:jc w:val="both"/>
            </w:pPr>
          </w:p>
          <w:p w:rsidR="001B5883" w:rsidRPr="00F20F01" w:rsidRDefault="001B5883" w:rsidP="001B5883">
            <w:pPr>
              <w:pStyle w:val="Default"/>
              <w:jc w:val="both"/>
            </w:pPr>
            <w:r w:rsidRPr="00F20F01">
              <w:t xml:space="preserve">3 балла – ответ </w:t>
            </w:r>
            <w:proofErr w:type="gramStart"/>
            <w:r w:rsidRPr="00F20F01">
              <w:t>дан</w:t>
            </w:r>
            <w:proofErr w:type="gramEnd"/>
            <w:r w:rsidRPr="00F20F01">
              <w:t xml:space="preserve"> в соответствии с ключом ответов; </w:t>
            </w:r>
          </w:p>
          <w:p w:rsidR="001B5883" w:rsidRPr="00F20F01" w:rsidRDefault="001B5883" w:rsidP="001B5883">
            <w:pPr>
              <w:pStyle w:val="Default"/>
              <w:jc w:val="both"/>
            </w:pPr>
            <w:r w:rsidRPr="00F20F01">
              <w:t xml:space="preserve">2 балла – задание выполнено правильно, но не в полном объеме: найдено два из трех правильных утверждений, к которым верно подобраны слова ИЛИ найдены все три правильных утверждения, но только к одному из них подобраны слова, ошибок в подборе слов нет. </w:t>
            </w:r>
          </w:p>
          <w:p w:rsidR="001B5883" w:rsidRPr="00F20F01" w:rsidRDefault="001B5883" w:rsidP="001B5883">
            <w:pPr>
              <w:pStyle w:val="Default"/>
              <w:jc w:val="both"/>
            </w:pPr>
            <w:r w:rsidRPr="00F20F01">
              <w:t xml:space="preserve">1 балл – задание выполнено в минимальном объеме: выбрано только одно утверждение и к нему подобрано слово ИЛИ задание выполнено в большем объеме: выбраны 2-3 утверждения, но при этом при подборе слов допущена 1 ошибка, либо слова не записаны вообще. </w:t>
            </w:r>
          </w:p>
          <w:p w:rsidR="007107FC" w:rsidRPr="00F20F01" w:rsidRDefault="001B5883" w:rsidP="001B5883">
            <w:pPr>
              <w:jc w:val="both"/>
            </w:pPr>
            <w:r w:rsidRPr="00F20F01">
              <w:t xml:space="preserve">0 баллов – любой другой вариант выполнения. </w:t>
            </w:r>
          </w:p>
        </w:tc>
      </w:tr>
      <w:tr w:rsidR="007107FC" w:rsidRPr="00F20F01" w:rsidTr="00E9709B">
        <w:trPr>
          <w:tblHeader/>
        </w:trPr>
        <w:tc>
          <w:tcPr>
            <w:tcW w:w="1188" w:type="dxa"/>
            <w:vAlign w:val="center"/>
          </w:tcPr>
          <w:p w:rsidR="007107FC" w:rsidRPr="00F20F01" w:rsidRDefault="007107FC" w:rsidP="00E9709B">
            <w:pPr>
              <w:jc w:val="center"/>
            </w:pPr>
            <w:r w:rsidRPr="00F20F01">
              <w:t>17</w:t>
            </w:r>
          </w:p>
        </w:tc>
        <w:tc>
          <w:tcPr>
            <w:tcW w:w="8383" w:type="dxa"/>
            <w:vAlign w:val="center"/>
          </w:tcPr>
          <w:p w:rsidR="001B5883" w:rsidRPr="00F20F01" w:rsidRDefault="001B5883" w:rsidP="001B5883">
            <w:pPr>
              <w:pStyle w:val="Default"/>
              <w:jc w:val="both"/>
              <w:rPr>
                <w:b/>
                <w:bCs/>
              </w:rPr>
            </w:pPr>
            <w:r w:rsidRPr="00F20F01">
              <w:rPr>
                <w:b/>
                <w:bCs/>
              </w:rPr>
              <w:t xml:space="preserve">Ответ: 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98"/>
              <w:gridCol w:w="1098"/>
            </w:tblGrid>
            <w:tr w:rsidR="001B5883" w:rsidRPr="00F20F01" w:rsidTr="00F20F01">
              <w:tc>
                <w:tcPr>
                  <w:tcW w:w="0" w:type="auto"/>
                </w:tcPr>
                <w:p w:rsidR="001B5883" w:rsidRPr="00F20F01" w:rsidRDefault="001B5883" w:rsidP="001B5883">
                  <w:pPr>
                    <w:pStyle w:val="Default"/>
                    <w:jc w:val="both"/>
                  </w:pPr>
                  <w:r w:rsidRPr="00F20F01">
                    <w:t>1 группа</w:t>
                  </w:r>
                </w:p>
              </w:tc>
              <w:tc>
                <w:tcPr>
                  <w:tcW w:w="0" w:type="auto"/>
                </w:tcPr>
                <w:p w:rsidR="001B5883" w:rsidRPr="00F20F01" w:rsidRDefault="001B5883" w:rsidP="001B5883">
                  <w:pPr>
                    <w:pStyle w:val="Default"/>
                    <w:jc w:val="both"/>
                  </w:pPr>
                  <w:r w:rsidRPr="00F20F01">
                    <w:t>2 группа</w:t>
                  </w:r>
                </w:p>
              </w:tc>
            </w:tr>
            <w:tr w:rsidR="001B5883" w:rsidRPr="00F20F01" w:rsidTr="00F20F01">
              <w:tc>
                <w:tcPr>
                  <w:tcW w:w="0" w:type="auto"/>
                </w:tcPr>
                <w:p w:rsidR="001B5883" w:rsidRPr="00F20F01" w:rsidRDefault="001B5883" w:rsidP="00F20F01">
                  <w:pPr>
                    <w:pStyle w:val="Default"/>
                    <w:jc w:val="center"/>
                    <w:rPr>
                      <w:i/>
                    </w:rPr>
                  </w:pPr>
                  <w:r w:rsidRPr="00F20F01">
                    <w:rPr>
                      <w:i/>
                    </w:rPr>
                    <w:t>мясной</w:t>
                  </w:r>
                </w:p>
              </w:tc>
              <w:tc>
                <w:tcPr>
                  <w:tcW w:w="0" w:type="auto"/>
                </w:tcPr>
                <w:p w:rsidR="001B5883" w:rsidRPr="00F20F01" w:rsidRDefault="001B5883" w:rsidP="00F20F01">
                  <w:pPr>
                    <w:pStyle w:val="Default"/>
                    <w:jc w:val="center"/>
                    <w:rPr>
                      <w:i/>
                    </w:rPr>
                  </w:pPr>
                  <w:r w:rsidRPr="00F20F01">
                    <w:rPr>
                      <w:i/>
                    </w:rPr>
                    <w:t>травка</w:t>
                  </w:r>
                </w:p>
              </w:tc>
            </w:tr>
            <w:tr w:rsidR="001B5883" w:rsidRPr="00F20F01" w:rsidTr="00F20F01">
              <w:tc>
                <w:tcPr>
                  <w:tcW w:w="0" w:type="auto"/>
                </w:tcPr>
                <w:p w:rsidR="001B5883" w:rsidRPr="00F20F01" w:rsidRDefault="001B5883" w:rsidP="00F20F01">
                  <w:pPr>
                    <w:pStyle w:val="Default"/>
                    <w:jc w:val="center"/>
                    <w:rPr>
                      <w:i/>
                    </w:rPr>
                  </w:pPr>
                  <w:r w:rsidRPr="00F20F01">
                    <w:rPr>
                      <w:i/>
                    </w:rPr>
                    <w:t>больной</w:t>
                  </w:r>
                </w:p>
              </w:tc>
              <w:tc>
                <w:tcPr>
                  <w:tcW w:w="0" w:type="auto"/>
                </w:tcPr>
                <w:p w:rsidR="001B5883" w:rsidRPr="00F20F01" w:rsidRDefault="001B5883" w:rsidP="00F20F01">
                  <w:pPr>
                    <w:pStyle w:val="Default"/>
                    <w:jc w:val="center"/>
                    <w:rPr>
                      <w:i/>
                    </w:rPr>
                  </w:pPr>
                  <w:r w:rsidRPr="00F20F01">
                    <w:rPr>
                      <w:i/>
                    </w:rPr>
                    <w:t>кружка</w:t>
                  </w:r>
                </w:p>
              </w:tc>
            </w:tr>
            <w:tr w:rsidR="001B5883" w:rsidRPr="00F20F01" w:rsidTr="00F20F01">
              <w:tc>
                <w:tcPr>
                  <w:tcW w:w="0" w:type="auto"/>
                </w:tcPr>
                <w:p w:rsidR="001B5883" w:rsidRPr="00F20F01" w:rsidRDefault="001B5883" w:rsidP="00F20F01">
                  <w:pPr>
                    <w:pStyle w:val="Default"/>
                    <w:jc w:val="center"/>
                    <w:rPr>
                      <w:i/>
                    </w:rPr>
                  </w:pPr>
                  <w:r w:rsidRPr="00F20F01">
                    <w:rPr>
                      <w:i/>
                    </w:rPr>
                    <w:t>сосна</w:t>
                  </w:r>
                </w:p>
              </w:tc>
              <w:tc>
                <w:tcPr>
                  <w:tcW w:w="0" w:type="auto"/>
                </w:tcPr>
                <w:p w:rsidR="001B5883" w:rsidRPr="00F20F01" w:rsidRDefault="001B5883" w:rsidP="00F20F01">
                  <w:pPr>
                    <w:pStyle w:val="Default"/>
                    <w:jc w:val="center"/>
                    <w:rPr>
                      <w:i/>
                    </w:rPr>
                  </w:pPr>
                  <w:r w:rsidRPr="00F20F01">
                    <w:rPr>
                      <w:i/>
                    </w:rPr>
                    <w:t>сказка</w:t>
                  </w:r>
                </w:p>
              </w:tc>
            </w:tr>
            <w:tr w:rsidR="001B5883" w:rsidRPr="00F20F01" w:rsidTr="00F20F01">
              <w:tc>
                <w:tcPr>
                  <w:tcW w:w="0" w:type="auto"/>
                </w:tcPr>
                <w:p w:rsidR="001B5883" w:rsidRPr="00F20F01" w:rsidRDefault="001B5883" w:rsidP="00F20F01">
                  <w:pPr>
                    <w:pStyle w:val="Default"/>
                    <w:jc w:val="center"/>
                    <w:rPr>
                      <w:i/>
                    </w:rPr>
                  </w:pPr>
                  <w:r w:rsidRPr="00F20F01">
                    <w:rPr>
                      <w:i/>
                    </w:rPr>
                    <w:t>лисица</w:t>
                  </w:r>
                </w:p>
              </w:tc>
              <w:tc>
                <w:tcPr>
                  <w:tcW w:w="0" w:type="auto"/>
                </w:tcPr>
                <w:p w:rsidR="001B5883" w:rsidRPr="00F20F01" w:rsidRDefault="001B5883" w:rsidP="00F20F01">
                  <w:pPr>
                    <w:pStyle w:val="Default"/>
                    <w:jc w:val="center"/>
                    <w:rPr>
                      <w:i/>
                    </w:rPr>
                  </w:pPr>
                  <w:r w:rsidRPr="00F20F01">
                    <w:rPr>
                      <w:i/>
                    </w:rPr>
                    <w:t>рыбка</w:t>
                  </w:r>
                </w:p>
              </w:tc>
            </w:tr>
          </w:tbl>
          <w:p w:rsidR="001B5883" w:rsidRPr="00F20F01" w:rsidRDefault="001B5883" w:rsidP="001B5883">
            <w:pPr>
              <w:pStyle w:val="Default"/>
              <w:jc w:val="both"/>
            </w:pPr>
          </w:p>
          <w:p w:rsidR="001B5883" w:rsidRPr="00F20F01" w:rsidRDefault="001B5883" w:rsidP="001B5883">
            <w:pPr>
              <w:pStyle w:val="Default"/>
              <w:jc w:val="both"/>
            </w:pPr>
            <w:r w:rsidRPr="00F20F01">
              <w:t xml:space="preserve">2 балла – все слова записаны в соответствующие колонки. </w:t>
            </w:r>
          </w:p>
          <w:p w:rsidR="001B5883" w:rsidRPr="00F20F01" w:rsidRDefault="001B5883" w:rsidP="001B5883">
            <w:pPr>
              <w:pStyle w:val="Default"/>
              <w:jc w:val="both"/>
            </w:pPr>
            <w:r w:rsidRPr="00F20F01">
              <w:t xml:space="preserve">1 балл – при выполнении задания допущена одна ошибка: одно из слов записано не в тот столбик. </w:t>
            </w:r>
          </w:p>
          <w:p w:rsidR="007107FC" w:rsidRPr="00F20F01" w:rsidRDefault="001B5883" w:rsidP="00F6672F">
            <w:pPr>
              <w:jc w:val="both"/>
            </w:pPr>
            <w:r w:rsidRPr="00F20F01">
              <w:t xml:space="preserve">0 баллов – любой другой вариант выполнения. </w:t>
            </w:r>
          </w:p>
        </w:tc>
      </w:tr>
      <w:tr w:rsidR="007107FC" w:rsidRPr="00F20F01" w:rsidTr="00E9709B">
        <w:trPr>
          <w:tblHeader/>
        </w:trPr>
        <w:tc>
          <w:tcPr>
            <w:tcW w:w="1188" w:type="dxa"/>
            <w:vAlign w:val="center"/>
          </w:tcPr>
          <w:p w:rsidR="007107FC" w:rsidRPr="00F20F01" w:rsidRDefault="00F6672F" w:rsidP="00E9709B">
            <w:pPr>
              <w:jc w:val="center"/>
            </w:pPr>
            <w:r w:rsidRPr="00F20F01">
              <w:lastRenderedPageBreak/>
              <w:t>18</w:t>
            </w:r>
          </w:p>
        </w:tc>
        <w:tc>
          <w:tcPr>
            <w:tcW w:w="8383" w:type="dxa"/>
            <w:vAlign w:val="center"/>
          </w:tcPr>
          <w:p w:rsidR="007107FC" w:rsidRPr="00F20F01" w:rsidRDefault="007107FC" w:rsidP="00E9709B">
            <w:pPr>
              <w:pStyle w:val="Default"/>
              <w:jc w:val="both"/>
            </w:pPr>
            <w:r w:rsidRPr="00F20F01">
              <w:rPr>
                <w:b/>
                <w:bCs/>
              </w:rPr>
              <w:t xml:space="preserve">Ответ: </w:t>
            </w:r>
            <w:r w:rsidR="001B53C9" w:rsidRPr="00F20F01">
              <w:rPr>
                <w:i/>
              </w:rPr>
              <w:t>первое и третье предложения</w:t>
            </w:r>
          </w:p>
          <w:p w:rsidR="007107FC" w:rsidRPr="00F20F01" w:rsidRDefault="007107FC" w:rsidP="00E9709B">
            <w:pPr>
              <w:pStyle w:val="Default"/>
              <w:jc w:val="both"/>
            </w:pPr>
            <w:r w:rsidRPr="00F20F01">
              <w:t xml:space="preserve">2 балла – </w:t>
            </w:r>
            <w:r w:rsidR="008944E8" w:rsidRPr="00F20F01">
              <w:t>выбраны</w:t>
            </w:r>
            <w:r w:rsidR="001B53C9" w:rsidRPr="00F20F01">
              <w:t xml:space="preserve"> два правильных ответа</w:t>
            </w:r>
            <w:r w:rsidR="008944E8" w:rsidRPr="00F20F01">
              <w:t>, другие не выбраны</w:t>
            </w:r>
            <w:r w:rsidRPr="00F20F01">
              <w:t xml:space="preserve"> </w:t>
            </w:r>
          </w:p>
          <w:p w:rsidR="007107FC" w:rsidRPr="00F20F01" w:rsidRDefault="007107FC" w:rsidP="00E9709B">
            <w:pPr>
              <w:pStyle w:val="Default"/>
              <w:jc w:val="both"/>
            </w:pPr>
            <w:r w:rsidRPr="00F20F01">
              <w:t xml:space="preserve">1 балл – выбрано только одно из нужных </w:t>
            </w:r>
            <w:r w:rsidR="008944E8" w:rsidRPr="00F20F01">
              <w:t>предложений</w:t>
            </w:r>
            <w:r w:rsidRPr="00F20F01">
              <w:rPr>
                <w:i/>
                <w:iCs/>
              </w:rPr>
              <w:t xml:space="preserve">, </w:t>
            </w:r>
            <w:r w:rsidRPr="00F20F01">
              <w:t xml:space="preserve">другие не выбраны. </w:t>
            </w:r>
          </w:p>
          <w:p w:rsidR="007107FC" w:rsidRPr="00F20F01" w:rsidRDefault="007107FC" w:rsidP="00F6672F">
            <w:pPr>
              <w:jc w:val="both"/>
            </w:pPr>
            <w:r w:rsidRPr="00F20F01">
              <w:t xml:space="preserve">0 баллов – любой другой вариант выполнения. </w:t>
            </w:r>
          </w:p>
        </w:tc>
      </w:tr>
      <w:tr w:rsidR="007107FC" w:rsidRPr="00F20F01" w:rsidTr="00E9709B">
        <w:trPr>
          <w:tblHeader/>
        </w:trPr>
        <w:tc>
          <w:tcPr>
            <w:tcW w:w="1188" w:type="dxa"/>
            <w:vAlign w:val="center"/>
          </w:tcPr>
          <w:p w:rsidR="007107FC" w:rsidRPr="00F20F01" w:rsidRDefault="00F6672F" w:rsidP="00E9709B">
            <w:pPr>
              <w:jc w:val="center"/>
            </w:pPr>
            <w:r w:rsidRPr="00F20F01">
              <w:t>19</w:t>
            </w:r>
          </w:p>
        </w:tc>
        <w:tc>
          <w:tcPr>
            <w:tcW w:w="8383" w:type="dxa"/>
            <w:vAlign w:val="center"/>
          </w:tcPr>
          <w:p w:rsidR="00840909" w:rsidRPr="00F20F01" w:rsidRDefault="00840909" w:rsidP="00840909">
            <w:pPr>
              <w:pStyle w:val="Default"/>
              <w:jc w:val="both"/>
            </w:pPr>
            <w:r w:rsidRPr="00F20F01">
              <w:rPr>
                <w:b/>
                <w:bCs/>
              </w:rPr>
              <w:t xml:space="preserve">Ответ: </w:t>
            </w:r>
            <w:r w:rsidR="001B53C9" w:rsidRPr="00F20F01">
              <w:t xml:space="preserve">записаны два предложения. В одном из предложений слово </w:t>
            </w:r>
            <w:r w:rsidR="001B53C9" w:rsidRPr="00F20F01">
              <w:rPr>
                <w:i/>
                <w:iCs/>
              </w:rPr>
              <w:t xml:space="preserve">щенок </w:t>
            </w:r>
            <w:r w:rsidR="00F20F01">
              <w:t>является подлежащим (например,</w:t>
            </w:r>
            <w:r w:rsidR="00F20F01" w:rsidRPr="00F20F01">
              <w:rPr>
                <w:i/>
                <w:iCs/>
              </w:rPr>
              <w:t xml:space="preserve"> </w:t>
            </w:r>
            <w:r w:rsidR="001B53C9" w:rsidRPr="00F20F01">
              <w:rPr>
                <w:i/>
                <w:iCs/>
              </w:rPr>
              <w:t>«Щенок бегал по полянке»</w:t>
            </w:r>
            <w:r w:rsidR="001B53C9" w:rsidRPr="00F20F01">
              <w:t xml:space="preserve">), во втором предложении слово </w:t>
            </w:r>
            <w:r w:rsidR="00F20F01" w:rsidRPr="00F20F01">
              <w:rPr>
                <w:i/>
                <w:iCs/>
              </w:rPr>
              <w:t>щенок</w:t>
            </w:r>
            <w:r w:rsidR="001B53C9" w:rsidRPr="00F20F01">
              <w:rPr>
                <w:i/>
                <w:iCs/>
              </w:rPr>
              <w:t xml:space="preserve"> </w:t>
            </w:r>
            <w:r w:rsidR="001B53C9" w:rsidRPr="00F20F01">
              <w:t xml:space="preserve">дано как дополнение (например, </w:t>
            </w:r>
            <w:r w:rsidR="001B53C9" w:rsidRPr="00F20F01">
              <w:rPr>
                <w:i/>
                <w:iCs/>
              </w:rPr>
              <w:t xml:space="preserve"> «Мы купили щенка</w:t>
            </w:r>
            <w:r w:rsidR="00F20F01">
              <w:rPr>
                <w:i/>
                <w:iCs/>
              </w:rPr>
              <w:t>»</w:t>
            </w:r>
            <w:r w:rsidR="001B53C9" w:rsidRPr="00F20F01">
              <w:t>).</w:t>
            </w:r>
          </w:p>
          <w:p w:rsidR="00840909" w:rsidRPr="00F20F01" w:rsidRDefault="00840909" w:rsidP="00840909">
            <w:pPr>
              <w:pStyle w:val="Default"/>
              <w:jc w:val="both"/>
            </w:pPr>
            <w:r w:rsidRPr="00F20F01">
              <w:t xml:space="preserve">2 балла – </w:t>
            </w:r>
            <w:r w:rsidR="001B53C9" w:rsidRPr="00F20F01">
              <w:t xml:space="preserve">ответ </w:t>
            </w:r>
            <w:proofErr w:type="gramStart"/>
            <w:r w:rsidR="001B53C9" w:rsidRPr="00F20F01">
              <w:t>дан</w:t>
            </w:r>
            <w:proofErr w:type="gramEnd"/>
            <w:r w:rsidR="001B53C9" w:rsidRPr="00F20F01">
              <w:t xml:space="preserve"> в соответствии с ключом</w:t>
            </w:r>
          </w:p>
          <w:p w:rsidR="00840909" w:rsidRPr="00F20F01" w:rsidRDefault="00840909" w:rsidP="00840909">
            <w:pPr>
              <w:jc w:val="both"/>
            </w:pPr>
            <w:r w:rsidRPr="00F20F01">
              <w:t xml:space="preserve">1 балл – записаны два предложения, при этом и в том, и в другом предложении слово </w:t>
            </w:r>
            <w:r w:rsidRPr="00F20F01">
              <w:rPr>
                <w:i/>
                <w:iCs/>
              </w:rPr>
              <w:t xml:space="preserve">щенок </w:t>
            </w:r>
            <w:r w:rsidRPr="00F20F01">
              <w:rPr>
                <w:iCs/>
              </w:rPr>
              <w:t xml:space="preserve">дано в роли только подлежащего или только в роли второстепенного члена предложения. </w:t>
            </w:r>
            <w:r w:rsidRPr="00F20F01">
              <w:rPr>
                <w:i/>
                <w:iCs/>
              </w:rPr>
              <w:t xml:space="preserve"> </w:t>
            </w:r>
          </w:p>
          <w:p w:rsidR="007107FC" w:rsidRPr="00F20F01" w:rsidRDefault="00840909" w:rsidP="00F6672F">
            <w:pPr>
              <w:jc w:val="both"/>
            </w:pPr>
            <w:r w:rsidRPr="00F20F01">
              <w:t xml:space="preserve">0 баллов – любой другой вариант выполнения. </w:t>
            </w:r>
          </w:p>
        </w:tc>
      </w:tr>
    </w:tbl>
    <w:p w:rsidR="007107FC" w:rsidRDefault="007107FC" w:rsidP="007107FC">
      <w:pPr>
        <w:jc w:val="center"/>
        <w:rPr>
          <w:b/>
          <w:sz w:val="28"/>
          <w:szCs w:val="28"/>
        </w:rPr>
      </w:pPr>
    </w:p>
    <w:p w:rsidR="00B64B6B" w:rsidRDefault="00B64B6B"/>
    <w:sectPr w:rsidR="00B64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D31F8"/>
    <w:multiLevelType w:val="hybridMultilevel"/>
    <w:tmpl w:val="82E88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B270FD"/>
    <w:multiLevelType w:val="hybridMultilevel"/>
    <w:tmpl w:val="0B18E4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471958"/>
    <w:multiLevelType w:val="hybridMultilevel"/>
    <w:tmpl w:val="0B18E4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C00F62"/>
    <w:multiLevelType w:val="hybridMultilevel"/>
    <w:tmpl w:val="10E447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E6B"/>
    <w:rsid w:val="00035AC7"/>
    <w:rsid w:val="00080566"/>
    <w:rsid w:val="000A4C74"/>
    <w:rsid w:val="00137B49"/>
    <w:rsid w:val="001750DE"/>
    <w:rsid w:val="001B53C9"/>
    <w:rsid w:val="001B5883"/>
    <w:rsid w:val="0029680D"/>
    <w:rsid w:val="002E3288"/>
    <w:rsid w:val="002F0195"/>
    <w:rsid w:val="00490F1E"/>
    <w:rsid w:val="005B2D51"/>
    <w:rsid w:val="005D6D52"/>
    <w:rsid w:val="005E7B08"/>
    <w:rsid w:val="0064140C"/>
    <w:rsid w:val="006F6574"/>
    <w:rsid w:val="007107FC"/>
    <w:rsid w:val="007C7D85"/>
    <w:rsid w:val="007F4684"/>
    <w:rsid w:val="00840909"/>
    <w:rsid w:val="00852FAA"/>
    <w:rsid w:val="008534A2"/>
    <w:rsid w:val="00872894"/>
    <w:rsid w:val="008944E8"/>
    <w:rsid w:val="0092009E"/>
    <w:rsid w:val="009235AA"/>
    <w:rsid w:val="009760EE"/>
    <w:rsid w:val="009C2024"/>
    <w:rsid w:val="009E0387"/>
    <w:rsid w:val="009F2E6B"/>
    <w:rsid w:val="00A85EA1"/>
    <w:rsid w:val="00B1226F"/>
    <w:rsid w:val="00B12932"/>
    <w:rsid w:val="00B64B6B"/>
    <w:rsid w:val="00B93BA2"/>
    <w:rsid w:val="00C10E18"/>
    <w:rsid w:val="00C71BE6"/>
    <w:rsid w:val="00CE1067"/>
    <w:rsid w:val="00D00FB6"/>
    <w:rsid w:val="00D26627"/>
    <w:rsid w:val="00E14148"/>
    <w:rsid w:val="00E300CF"/>
    <w:rsid w:val="00E9709B"/>
    <w:rsid w:val="00EC1580"/>
    <w:rsid w:val="00F20F01"/>
    <w:rsid w:val="00F6672F"/>
    <w:rsid w:val="00F94BA5"/>
    <w:rsid w:val="00FB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B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E7B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5D6D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B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E7B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5D6D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4</Pages>
  <Words>951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Денеко</dc:creator>
  <cp:keywords/>
  <dc:description/>
  <cp:lastModifiedBy>Анастасия Мендель</cp:lastModifiedBy>
  <cp:revision>29</cp:revision>
  <dcterms:created xsi:type="dcterms:W3CDTF">2013-04-19T04:11:00Z</dcterms:created>
  <dcterms:modified xsi:type="dcterms:W3CDTF">2014-04-10T01:30:00Z</dcterms:modified>
</cp:coreProperties>
</file>